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CE401" w14:textId="5D4A24C8" w:rsidR="009414EC" w:rsidRPr="00157C86" w:rsidRDefault="001B5CA9">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22910"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00720615">
                <wp:simplePos x="0" y="0"/>
                <wp:positionH relativeFrom="column">
                  <wp:posOffset>1590647</wp:posOffset>
                </wp:positionH>
                <wp:positionV relativeFrom="paragraph">
                  <wp:posOffset>-370233</wp:posOffset>
                </wp:positionV>
                <wp:extent cx="4610100" cy="13023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37A37" w14:textId="77777777" w:rsidR="00132EBE" w:rsidRPr="00145725" w:rsidRDefault="00132EBE" w:rsidP="00132EBE">
                            <w:pPr>
                              <w:pStyle w:val="af5"/>
                              <w:keepNext/>
                              <w:tabs>
                                <w:tab w:val="left" w:pos="3828"/>
                              </w:tabs>
                              <w:spacing w:after="0"/>
                              <w:ind w:right="17"/>
                              <w:jc w:val="right"/>
                            </w:pPr>
                            <w:r w:rsidRPr="00145725">
                              <w:t xml:space="preserve">Утверждено на заседании Постоянно действующей </w:t>
                            </w:r>
                          </w:p>
                          <w:p w14:paraId="3EC4409C" w14:textId="77777777" w:rsidR="00132EBE" w:rsidRPr="00145725" w:rsidRDefault="00132EBE" w:rsidP="00132EBE">
                            <w:pPr>
                              <w:pStyle w:val="af5"/>
                              <w:keepNext/>
                              <w:tabs>
                                <w:tab w:val="left" w:pos="3828"/>
                                <w:tab w:val="left" w:pos="5670"/>
                              </w:tabs>
                              <w:spacing w:after="0"/>
                              <w:ind w:right="17"/>
                              <w:jc w:val="right"/>
                            </w:pPr>
                            <w:r w:rsidRPr="00145725">
                              <w:t xml:space="preserve">конкурсной комиссии ПАО «Россети Московский регион» </w:t>
                            </w:r>
                          </w:p>
                          <w:p w14:paraId="09EF7618" w14:textId="77777777" w:rsidR="00132EBE" w:rsidRPr="009766C5" w:rsidRDefault="00132EBE" w:rsidP="00132EBE">
                            <w:pPr>
                              <w:pStyle w:val="af5"/>
                              <w:keepNext/>
                              <w:tabs>
                                <w:tab w:val="left" w:pos="5670"/>
                              </w:tabs>
                              <w:spacing w:after="0"/>
                              <w:ind w:right="17"/>
                              <w:jc w:val="right"/>
                            </w:pPr>
                            <w:r w:rsidRPr="00145725">
                              <w:t>Протокол № РМР/1369 от «30» апреля 2026 г.</w:t>
                            </w:r>
                            <w:r w:rsidRPr="009766C5">
                              <w:t xml:space="preserve"> </w:t>
                            </w:r>
                          </w:p>
                          <w:p w14:paraId="0B7D9024" w14:textId="77777777" w:rsidR="00030AF9" w:rsidRPr="00723669" w:rsidRDefault="00030AF9"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6A047" id="Прямоугольник 2" o:spid="_x0000_s1026" style="position:absolute;left:0;text-align:left;margin-left:125.25pt;margin-top:-29.15pt;width:363pt;height:10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s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" filled="f" stroked="f">
                <v:textbox>
                  <w:txbxContent>
                    <w:p w14:paraId="12937A37" w14:textId="77777777" w:rsidR="00132EBE" w:rsidRPr="00145725" w:rsidRDefault="00132EBE" w:rsidP="00132EBE">
                      <w:pPr>
                        <w:pStyle w:val="af5"/>
                        <w:keepNext/>
                        <w:tabs>
                          <w:tab w:val="left" w:pos="3828"/>
                        </w:tabs>
                        <w:spacing w:after="0"/>
                        <w:ind w:right="17"/>
                        <w:jc w:val="right"/>
                      </w:pPr>
                      <w:r w:rsidRPr="00145725">
                        <w:t xml:space="preserve">Утверждено на заседании Постоянно действующей </w:t>
                      </w:r>
                    </w:p>
                    <w:p w14:paraId="3EC4409C" w14:textId="77777777" w:rsidR="00132EBE" w:rsidRPr="00145725" w:rsidRDefault="00132EBE" w:rsidP="00132EBE">
                      <w:pPr>
                        <w:pStyle w:val="af5"/>
                        <w:keepNext/>
                        <w:tabs>
                          <w:tab w:val="left" w:pos="3828"/>
                          <w:tab w:val="left" w:pos="5670"/>
                        </w:tabs>
                        <w:spacing w:after="0"/>
                        <w:ind w:right="17"/>
                        <w:jc w:val="right"/>
                      </w:pPr>
                      <w:r w:rsidRPr="00145725">
                        <w:t xml:space="preserve">конкурсной комиссии ПАО «Россети Московский регион» </w:t>
                      </w:r>
                    </w:p>
                    <w:p w14:paraId="09EF7618" w14:textId="77777777" w:rsidR="00132EBE" w:rsidRPr="009766C5" w:rsidRDefault="00132EBE" w:rsidP="00132EBE">
                      <w:pPr>
                        <w:pStyle w:val="af5"/>
                        <w:keepNext/>
                        <w:tabs>
                          <w:tab w:val="left" w:pos="5670"/>
                        </w:tabs>
                        <w:spacing w:after="0"/>
                        <w:ind w:right="17"/>
                        <w:jc w:val="right"/>
                      </w:pPr>
                      <w:r w:rsidRPr="00145725">
                        <w:t>Протокол № РМР/1369 от «30» апреля 2026 г.</w:t>
                      </w:r>
                      <w:r w:rsidRPr="009766C5">
                        <w:t xml:space="preserve"> </w:t>
                      </w:r>
                    </w:p>
                    <w:p w14:paraId="0B7D9024" w14:textId="77777777" w:rsidR="00030AF9" w:rsidRPr="00723669" w:rsidRDefault="00030AF9" w:rsidP="00CA4678">
                      <w:pPr>
                        <w:rPr>
                          <w:szCs w:val="16"/>
                        </w:rPr>
                      </w:pPr>
                    </w:p>
                  </w:txbxContent>
                </v:textbox>
              </v:rect>
            </w:pict>
          </mc:Fallback>
        </mc:AlternateContent>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A459A4" w14:textId="7777777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77777777" w:rsidR="00966A67" w:rsidRPr="00157C86" w:rsidRDefault="00966A67" w:rsidP="00966A67">
      <w:pPr>
        <w:spacing w:after="120"/>
        <w:jc w:val="center"/>
        <w:rPr>
          <w:b/>
          <w:bCs/>
        </w:rPr>
      </w:pPr>
      <w:r w:rsidRPr="00157C86">
        <w:rPr>
          <w:b/>
          <w:bCs/>
        </w:rPr>
        <w:t>КОНКУРС В ЭЛЕКТРОННОЙ ФОРМЕ</w:t>
      </w:r>
    </w:p>
    <w:p w14:paraId="6F40C473" w14:textId="6DCF3FBE" w:rsidR="00966A67" w:rsidRPr="00157C86" w:rsidRDefault="00966A67" w:rsidP="00966A67">
      <w:pPr>
        <w:spacing w:after="0"/>
        <w:jc w:val="center"/>
        <w:rPr>
          <w:b/>
          <w:bCs/>
        </w:rPr>
      </w:pPr>
      <w:r w:rsidRPr="00132EBE">
        <w:rPr>
          <w:b/>
          <w:iCs/>
        </w:rPr>
        <w:t xml:space="preserve">по определению </w:t>
      </w:r>
      <w:r w:rsidR="00132EBE" w:rsidRPr="00132EBE">
        <w:rPr>
          <w:b/>
          <w:iCs/>
        </w:rPr>
        <w:t xml:space="preserve">подрядчика на </w:t>
      </w:r>
      <w:r w:rsidR="00132EBE" w:rsidRPr="00132EBE">
        <w:rPr>
          <w:b/>
        </w:rPr>
        <w:t xml:space="preserve">выполнение неотложных восстановительных ремонтных работ фасадов зданий и сооружений энергообъектов (ТП, РП и др.) по заявкам, поступающим от ремонтно-эксплуатационных районов и предписаниям ОАТИ г. Москвы с оформлением в соответствии с фирменным стилем для нужд филиала ПАО «Россети Московский регион» - Московские кабельные сети </w:t>
      </w:r>
      <w:r w:rsidR="00132EBE">
        <w:rPr>
          <w:b/>
        </w:rPr>
        <w:br/>
      </w:r>
      <w:r w:rsidR="00132EBE" w:rsidRPr="00132EBE">
        <w:rPr>
          <w:b/>
        </w:rPr>
        <w:t>в 2026-2027 г.</w:t>
      </w:r>
    </w:p>
    <w:p w14:paraId="22BD5156" w14:textId="77777777" w:rsidR="00966A67" w:rsidRPr="00157C86" w:rsidRDefault="00966A67" w:rsidP="00966A67">
      <w:pPr>
        <w:spacing w:after="120"/>
        <w:jc w:val="center"/>
        <w:rPr>
          <w:b/>
          <w:bCs/>
        </w:rPr>
      </w:pPr>
    </w:p>
    <w:p w14:paraId="53E616E6" w14:textId="77777777" w:rsidR="00966A67" w:rsidRPr="00157C86" w:rsidRDefault="00966A67" w:rsidP="00966A67">
      <w:pPr>
        <w:spacing w:after="120"/>
        <w:jc w:val="center"/>
        <w:rPr>
          <w:b/>
          <w:bCs/>
        </w:rPr>
      </w:pPr>
      <w:r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74F8AA21" w:rsidR="007633E7" w:rsidRPr="00157C86" w:rsidRDefault="00054487"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193725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E844AC">
          <w:rPr>
            <w:noProof/>
            <w:webHidden/>
          </w:rPr>
          <w:t>2</w:t>
        </w:r>
        <w:r w:rsidR="00E844AC">
          <w:rPr>
            <w:noProof/>
            <w:webHidden/>
          </w:rPr>
          <w:fldChar w:fldCharType="end"/>
        </w:r>
      </w:hyperlink>
    </w:p>
    <w:p w14:paraId="0F46BC0F" w14:textId="7138D57E" w:rsidR="00E844AC" w:rsidRDefault="00757E61"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7A936FC" w14:textId="766C49CE" w:rsidR="00E844AC" w:rsidRDefault="00757E61"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1AF297B" w14:textId="6213B92B"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57D7158B" w14:textId="672B96D6"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716268BC" w14:textId="43A86D1D"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6758DC12" w14:textId="470A243B"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56FF8E68" w14:textId="48E5CA51"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5070CE4" w14:textId="4403E5D2" w:rsidR="00E844AC" w:rsidRDefault="00757E61"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A8649E4" w14:textId="2F2FA968"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CCD791C" w14:textId="7BBCDC20"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61ABF35F" w14:textId="4F09CB4C"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CA4794D" w14:textId="496186C5"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6CCE4720" w14:textId="5B68BCF6"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08B93C1" w14:textId="39D7341B"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5B03A24" w14:textId="0A85CCC3"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4B3478E" w14:textId="73E79BDC"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3CCCC936" w14:textId="6D4D3171"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74FE00E" w14:textId="40CC22E1"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6E533ED7" w14:textId="589DF6CE"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A9EC26F" w14:textId="37BCD153" w:rsidR="00E844AC" w:rsidRDefault="00757E61"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795C769" w14:textId="4D6678B4" w:rsidR="00E844AC" w:rsidRDefault="00757E61"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E844AC">
          <w:rPr>
            <w:noProof/>
            <w:webHidden/>
          </w:rPr>
          <w:t>8</w:t>
        </w:r>
        <w:r w:rsidR="00E844AC">
          <w:rPr>
            <w:noProof/>
            <w:webHidden/>
          </w:rPr>
          <w:fldChar w:fldCharType="end"/>
        </w:r>
      </w:hyperlink>
    </w:p>
    <w:p w14:paraId="180FCBA2" w14:textId="55C349EA" w:rsidR="00E844AC" w:rsidRDefault="00757E61"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E844AC">
          <w:rPr>
            <w:noProof/>
            <w:webHidden/>
          </w:rPr>
          <w:t>12</w:t>
        </w:r>
        <w:r w:rsidR="00E844AC">
          <w:rPr>
            <w:noProof/>
            <w:webHidden/>
          </w:rPr>
          <w:fldChar w:fldCharType="end"/>
        </w:r>
      </w:hyperlink>
    </w:p>
    <w:p w14:paraId="3103BA14" w14:textId="155F08EB" w:rsidR="00E844AC" w:rsidRDefault="00757E61"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E844AC">
          <w:rPr>
            <w:noProof/>
            <w:webHidden/>
          </w:rPr>
          <w:t>13</w:t>
        </w:r>
        <w:r w:rsidR="00E844AC">
          <w:rPr>
            <w:noProof/>
            <w:webHidden/>
          </w:rPr>
          <w:fldChar w:fldCharType="end"/>
        </w:r>
      </w:hyperlink>
    </w:p>
    <w:p w14:paraId="77065BE4" w14:textId="005DE5F1"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E844AC">
          <w:rPr>
            <w:noProof/>
            <w:webHidden/>
          </w:rPr>
          <w:t>15</w:t>
        </w:r>
        <w:r w:rsidR="00E844AC">
          <w:rPr>
            <w:noProof/>
            <w:webHidden/>
          </w:rPr>
          <w:fldChar w:fldCharType="end"/>
        </w:r>
      </w:hyperlink>
    </w:p>
    <w:p w14:paraId="4A0036BC" w14:textId="2EB9B953"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E844AC">
          <w:rPr>
            <w:noProof/>
            <w:webHidden/>
          </w:rPr>
          <w:t>17</w:t>
        </w:r>
        <w:r w:rsidR="00E844AC">
          <w:rPr>
            <w:noProof/>
            <w:webHidden/>
          </w:rPr>
          <w:fldChar w:fldCharType="end"/>
        </w:r>
      </w:hyperlink>
    </w:p>
    <w:p w14:paraId="05409C59" w14:textId="07D67100"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1ABAB1D7" w14:textId="1C05385F"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07453EBB" w14:textId="163CC2B5"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E844AC">
          <w:rPr>
            <w:noProof/>
            <w:webHidden/>
          </w:rPr>
          <w:t>19</w:t>
        </w:r>
        <w:r w:rsidR="00E844AC">
          <w:rPr>
            <w:noProof/>
            <w:webHidden/>
          </w:rPr>
          <w:fldChar w:fldCharType="end"/>
        </w:r>
      </w:hyperlink>
    </w:p>
    <w:p w14:paraId="06843333" w14:textId="6F74B19F"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E844AC">
          <w:rPr>
            <w:noProof/>
            <w:webHidden/>
          </w:rPr>
          <w:t>20</w:t>
        </w:r>
        <w:r w:rsidR="00E844AC">
          <w:rPr>
            <w:noProof/>
            <w:webHidden/>
          </w:rPr>
          <w:fldChar w:fldCharType="end"/>
        </w:r>
      </w:hyperlink>
    </w:p>
    <w:p w14:paraId="18ACE5E6" w14:textId="267E3D7F"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3BFC6F23" w14:textId="1F5CB59E" w:rsidR="00E844AC" w:rsidRDefault="00757E61"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5E406F99" w14:textId="7B5DD10B"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69063146" w14:textId="28493C93"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E844AC">
          <w:rPr>
            <w:noProof/>
            <w:webHidden/>
          </w:rPr>
          <w:t>22</w:t>
        </w:r>
        <w:r w:rsidR="00E844AC">
          <w:rPr>
            <w:noProof/>
            <w:webHidden/>
          </w:rPr>
          <w:fldChar w:fldCharType="end"/>
        </w:r>
      </w:hyperlink>
    </w:p>
    <w:p w14:paraId="2D9D2B77" w14:textId="16288C6C" w:rsidR="00E844AC" w:rsidRDefault="00757E61"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01993054" w14:textId="0692473C"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6CDFAD8D" w14:textId="4989465A"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E844AC">
          <w:rPr>
            <w:noProof/>
            <w:webHidden/>
          </w:rPr>
          <w:t>24</w:t>
        </w:r>
        <w:r w:rsidR="00E844AC">
          <w:rPr>
            <w:noProof/>
            <w:webHidden/>
          </w:rPr>
          <w:fldChar w:fldCharType="end"/>
        </w:r>
      </w:hyperlink>
    </w:p>
    <w:p w14:paraId="5C11EC6A" w14:textId="2DD81754"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E844AC">
          <w:rPr>
            <w:noProof/>
            <w:webHidden/>
          </w:rPr>
          <w:t>31</w:t>
        </w:r>
        <w:r w:rsidR="00E844AC">
          <w:rPr>
            <w:noProof/>
            <w:webHidden/>
          </w:rPr>
          <w:fldChar w:fldCharType="end"/>
        </w:r>
      </w:hyperlink>
    </w:p>
    <w:p w14:paraId="36A77CFE" w14:textId="686CACF2"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5272F7FC" w14:textId="57FF34D6"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1FA064FA" w14:textId="752B157E"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674E89E8" w14:textId="279318D0"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4B0D873C" w14:textId="1405A180"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6109EF99" w14:textId="32F0B1EA" w:rsidR="00E844AC" w:rsidRDefault="00757E6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E844AC">
          <w:rPr>
            <w:noProof/>
            <w:webHidden/>
          </w:rPr>
          <w:t>34</w:t>
        </w:r>
        <w:r w:rsidR="00E844AC">
          <w:rPr>
            <w:noProof/>
            <w:webHidden/>
          </w:rPr>
          <w:fldChar w:fldCharType="end"/>
        </w:r>
      </w:hyperlink>
    </w:p>
    <w:p w14:paraId="5539A283" w14:textId="54A6A34B" w:rsidR="00E844AC" w:rsidRDefault="00757E61"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E844AC">
          <w:rPr>
            <w:noProof/>
            <w:webHidden/>
          </w:rPr>
          <w:t>36</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1" w:name="_Ref166642713"/>
      <w:bookmarkStart w:id="2" w:name="_Toc193725815"/>
      <w:r w:rsidRPr="00157C86">
        <w:rPr>
          <w:rStyle w:val="18"/>
          <w:b/>
          <w:bCs/>
          <w:caps/>
          <w:sz w:val="24"/>
          <w:szCs w:val="24"/>
        </w:rPr>
        <w:t xml:space="preserve">ОБЩИЕ УСЛОВИЯ ПРОВЕДЕНИЯ </w:t>
      </w:r>
      <w:bookmarkEnd w:id="1"/>
      <w:r w:rsidR="00B32937" w:rsidRPr="00157C86">
        <w:rPr>
          <w:rStyle w:val="18"/>
          <w:b/>
          <w:bCs/>
          <w:caps/>
          <w:sz w:val="24"/>
          <w:szCs w:val="24"/>
        </w:rPr>
        <w:t>закупки</w:t>
      </w:r>
      <w:bookmarkEnd w:id="2"/>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3725816"/>
      <w:r w:rsidRPr="00157C86">
        <w:rPr>
          <w:sz w:val="24"/>
          <w:szCs w:val="24"/>
        </w:rPr>
        <w:t>ОБЩИЕ ПОЛОЖЕНИЯ</w:t>
      </w:r>
      <w:bookmarkEnd w:id="3"/>
      <w:bookmarkEnd w:id="4"/>
      <w:bookmarkEnd w:id="5"/>
      <w:bookmarkEnd w:id="6"/>
      <w:bookmarkEnd w:id="7"/>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193725817"/>
      <w:r w:rsidRPr="00157C86">
        <w:rPr>
          <w:sz w:val="24"/>
          <w:szCs w:val="24"/>
        </w:rPr>
        <w:t>Общие сведения о Закупке</w:t>
      </w:r>
      <w:r w:rsidR="0091614D" w:rsidRPr="00157C8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п/п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2F5AFD6B" w:rsidR="0011593D" w:rsidRPr="00132EBE" w:rsidRDefault="0011593D" w:rsidP="00132EBE">
            <w:pPr>
              <w:spacing w:after="0"/>
              <w:rPr>
                <w:color w:val="000000" w:themeColor="text1"/>
              </w:rPr>
            </w:pPr>
            <w:r w:rsidRPr="00132EBE">
              <w:rPr>
                <w:bCs/>
                <w:color w:val="000000" w:themeColor="text1"/>
              </w:rPr>
              <w:t xml:space="preserve">Требования к </w:t>
            </w:r>
            <w:r w:rsidR="001F2BFC" w:rsidRPr="00132EBE">
              <w:rPr>
                <w:bCs/>
                <w:color w:val="000000" w:themeColor="text1"/>
              </w:rPr>
              <w:t xml:space="preserve">безопасности, </w:t>
            </w:r>
            <w:r w:rsidRPr="00132EBE">
              <w:rPr>
                <w:bCs/>
                <w:color w:val="000000" w:themeColor="text1"/>
              </w:rPr>
              <w:t>качеству, техническим и функциональным характеристикам работ</w:t>
            </w:r>
            <w:r w:rsidR="001F2BFC" w:rsidRPr="00132EBE">
              <w:rPr>
                <w:bCs/>
                <w:color w:val="000000" w:themeColor="text1"/>
              </w:rPr>
              <w:t>ы</w:t>
            </w:r>
            <w:r w:rsidR="00030AF9" w:rsidRPr="00132EBE">
              <w:rPr>
                <w:bCs/>
                <w:color w:val="000000" w:themeColor="text1"/>
              </w:rPr>
              <w:t>/</w:t>
            </w:r>
            <w:r w:rsidRPr="00132EBE">
              <w:rPr>
                <w:bCs/>
                <w:color w:val="000000" w:themeColor="text1"/>
              </w:rPr>
              <w:t xml:space="preserve"> к результатам р</w:t>
            </w:r>
            <w:r w:rsidR="00A122F0" w:rsidRPr="00132EBE">
              <w:rPr>
                <w:bCs/>
                <w:color w:val="000000" w:themeColor="text1"/>
              </w:rPr>
              <w:t>аботы а также иные требования,</w:t>
            </w:r>
            <w:r w:rsidRPr="00132EBE">
              <w:rPr>
                <w:bCs/>
                <w:color w:val="000000" w:themeColor="text1"/>
              </w:rPr>
              <w:t xml:space="preserve"> связанные с определением соответстви</w:t>
            </w:r>
            <w:r w:rsidR="001F2BFC" w:rsidRPr="00132EBE">
              <w:rPr>
                <w:bCs/>
                <w:color w:val="000000" w:themeColor="text1"/>
              </w:rPr>
              <w:t>я</w:t>
            </w:r>
            <w:r w:rsidRPr="00132EBE">
              <w:rPr>
                <w:bCs/>
                <w:color w:val="000000" w:themeColor="text1"/>
              </w:rPr>
              <w:t xml:space="preserve"> </w:t>
            </w:r>
            <w:r w:rsidR="00132EBE" w:rsidRPr="00132EBE">
              <w:rPr>
                <w:bCs/>
                <w:color w:val="000000" w:themeColor="text1"/>
              </w:rPr>
              <w:t>выполняемой работы</w:t>
            </w:r>
          </w:p>
        </w:tc>
        <w:tc>
          <w:tcPr>
            <w:tcW w:w="3181" w:type="pct"/>
            <w:vAlign w:val="center"/>
          </w:tcPr>
          <w:p w14:paraId="4A61FC1F" w14:textId="00398040" w:rsidR="0011593D" w:rsidRPr="00132EBE" w:rsidRDefault="0091614D" w:rsidP="00886B47">
            <w:pPr>
              <w:spacing w:after="0"/>
              <w:rPr>
                <w:color w:val="000000" w:themeColor="text1"/>
              </w:rPr>
            </w:pPr>
            <w:r w:rsidRPr="00132EBE">
              <w:rPr>
                <w:color w:val="000000" w:themeColor="text1"/>
              </w:rPr>
              <w:t>Указаны в Приложении №</w:t>
            </w:r>
            <w:r w:rsidR="00A122F0" w:rsidRPr="00132EBE">
              <w:rPr>
                <w:color w:val="000000" w:themeColor="text1"/>
              </w:rPr>
              <w:t xml:space="preserve">1 </w:t>
            </w:r>
            <w:r w:rsidRPr="00132EBE">
              <w:rPr>
                <w:color w:val="000000" w:themeColor="text1"/>
              </w:rPr>
              <w:t>«Техническое задание», Приложении №</w:t>
            </w:r>
            <w:r w:rsidR="00A122F0" w:rsidRPr="00132EBE">
              <w:rPr>
                <w:color w:val="000000" w:themeColor="text1"/>
              </w:rPr>
              <w:t>2</w:t>
            </w:r>
            <w:r w:rsidRPr="00132EBE">
              <w:rPr>
                <w:color w:val="000000" w:themeColor="text1"/>
              </w:rPr>
              <w:t xml:space="preserve"> «Проект договора» к настоящей Документации</w:t>
            </w:r>
            <w:r w:rsidR="00157C86" w:rsidRPr="00132EBE">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r w:rsidRPr="00157C86">
              <w:rPr>
                <w:color w:val="000000" w:themeColor="text1"/>
              </w:rPr>
              <w:t>Установлены</w:t>
            </w:r>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31CD79B0" w:rsidR="002133A1" w:rsidRPr="00132EBE" w:rsidRDefault="002133A1" w:rsidP="00132EBE">
            <w:pPr>
              <w:spacing w:after="0"/>
              <w:rPr>
                <w:color w:val="000000" w:themeColor="text1"/>
              </w:rPr>
            </w:pPr>
            <w:r w:rsidRPr="00132EBE">
              <w:rPr>
                <w:color w:val="000000" w:themeColor="text1"/>
              </w:rPr>
              <w:t xml:space="preserve">Требования к содержанию, форме, оформлению и составу заявки на участие в закупке, а также к описанию </w:t>
            </w:r>
            <w:r w:rsidR="00157C86" w:rsidRPr="00132EBE">
              <w:rPr>
                <w:color w:val="000000" w:themeColor="text1"/>
              </w:rPr>
              <w:t>выполняемой</w:t>
            </w:r>
            <w:r w:rsidRPr="00132EBE">
              <w:rPr>
                <w:color w:val="000000" w:themeColor="text1"/>
              </w:rPr>
              <w:t xml:space="preserve"> участниками </w:t>
            </w:r>
            <w:r w:rsidR="00157C86" w:rsidRPr="00132EBE">
              <w:rPr>
                <w:color w:val="000000" w:themeColor="text1"/>
              </w:rPr>
              <w:t>работы</w:t>
            </w:r>
            <w:r w:rsidR="00132EBE" w:rsidRPr="00132EBE">
              <w:rPr>
                <w:color w:val="000000" w:themeColor="text1"/>
              </w:rPr>
              <w:t xml:space="preserve"> </w:t>
            </w:r>
            <w:r w:rsidR="00157C86" w:rsidRPr="00132EBE">
              <w:rPr>
                <w:color w:val="000000" w:themeColor="text1"/>
              </w:rPr>
              <w:t>и</w:t>
            </w:r>
            <w:r w:rsidRPr="00132EBE">
              <w:rPr>
                <w:color w:val="000000" w:themeColor="text1"/>
              </w:rPr>
              <w:t xml:space="preserve"> их</w:t>
            </w:r>
            <w:r w:rsidR="00A80C7A" w:rsidRPr="00132EBE">
              <w:rPr>
                <w:color w:val="000000" w:themeColor="text1"/>
              </w:rPr>
              <w:t xml:space="preserve"> </w:t>
            </w:r>
            <w:r w:rsidRPr="00132EBE">
              <w:rPr>
                <w:color w:val="000000" w:themeColor="text1"/>
              </w:rPr>
              <w:t>характеристик</w:t>
            </w:r>
          </w:p>
        </w:tc>
        <w:tc>
          <w:tcPr>
            <w:tcW w:w="3181" w:type="pct"/>
            <w:vAlign w:val="center"/>
          </w:tcPr>
          <w:p w14:paraId="71D83766" w14:textId="1CF1DD6D" w:rsidR="002133A1" w:rsidRPr="00132EBE" w:rsidRDefault="002133A1" w:rsidP="00157C86">
            <w:pPr>
              <w:spacing w:after="0"/>
              <w:rPr>
                <w:color w:val="000000" w:themeColor="text1"/>
              </w:rPr>
            </w:pPr>
            <w:r w:rsidRPr="00132EBE">
              <w:rPr>
                <w:color w:val="000000" w:themeColor="text1"/>
              </w:rPr>
              <w:t xml:space="preserve">Указаны в разделе </w:t>
            </w:r>
            <w:r w:rsidR="00000C09" w:rsidRPr="00132EBE">
              <w:rPr>
                <w:color w:val="000000" w:themeColor="text1"/>
              </w:rPr>
              <w:t>4</w:t>
            </w:r>
            <w:r w:rsidRPr="00132EBE">
              <w:rPr>
                <w:color w:val="000000" w:themeColor="text1"/>
              </w:rPr>
              <w:t xml:space="preserve"> настоящей Документации</w:t>
            </w:r>
            <w:r w:rsidR="002C0329" w:rsidRPr="00132EBE">
              <w:rPr>
                <w:color w:val="000000" w:themeColor="text1"/>
              </w:rPr>
              <w:t>, Приложении №1 «Техническое задание» к настоящей Документации</w:t>
            </w:r>
            <w:r w:rsidR="00157C86" w:rsidRPr="00132EBE">
              <w:rPr>
                <w:color w:val="000000" w:themeColor="text1"/>
              </w:rPr>
              <w:t>.</w:t>
            </w:r>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r w:rsidR="00A122F0" w:rsidRPr="00157C86">
              <w:rPr>
                <w:color w:val="000000" w:themeColor="text1"/>
              </w:rPr>
              <w:t>Приложении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193725818"/>
      <w:r w:rsidRPr="00157C86">
        <w:rPr>
          <w:sz w:val="24"/>
          <w:szCs w:val="24"/>
        </w:rPr>
        <w:t>Правовой статус документов</w:t>
      </w:r>
      <w:bookmarkEnd w:id="9"/>
      <w:bookmarkEnd w:id="10"/>
    </w:p>
    <w:p w14:paraId="37B6B79D" w14:textId="75D2750E" w:rsidR="007633E7" w:rsidRPr="00157C86" w:rsidRDefault="007633E7" w:rsidP="00886B47">
      <w:pPr>
        <w:pStyle w:val="afffff5"/>
        <w:numPr>
          <w:ilvl w:val="2"/>
          <w:numId w:val="1"/>
        </w:numPr>
        <w:tabs>
          <w:tab w:val="num" w:pos="284"/>
        </w:tabs>
        <w:ind w:left="0"/>
        <w:jc w:val="both"/>
      </w:pPr>
      <w:bookmarkStart w:id="11" w:name="_Ref119427085"/>
      <w:bookmarkStart w:id="12" w:name="_Ref11225299"/>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1"/>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lastRenderedPageBreak/>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193725819"/>
      <w:r w:rsidRPr="00157C86">
        <w:rPr>
          <w:sz w:val="24"/>
          <w:szCs w:val="24"/>
        </w:rPr>
        <w:t>Обжалование.</w:t>
      </w:r>
      <w:bookmarkEnd w:id="13"/>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в связи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193725820"/>
      <w:r w:rsidRPr="00157C86">
        <w:rPr>
          <w:sz w:val="24"/>
          <w:szCs w:val="24"/>
        </w:rPr>
        <w:t>Прочие положения.</w:t>
      </w:r>
      <w:bookmarkEnd w:id="14"/>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26A9BBA2" w:rsidR="007E3560" w:rsidRDefault="007E3560" w:rsidP="00886B47">
      <w:pPr>
        <w:widowControl w:val="0"/>
        <w:tabs>
          <w:tab w:val="left" w:pos="1134"/>
        </w:tabs>
        <w:spacing w:after="0"/>
        <w:rPr>
          <w:bCs/>
        </w:rPr>
      </w:pPr>
    </w:p>
    <w:p w14:paraId="58900281" w14:textId="27BCE1BC" w:rsidR="00132EBE" w:rsidRDefault="00132EBE" w:rsidP="00886B47">
      <w:pPr>
        <w:widowControl w:val="0"/>
        <w:tabs>
          <w:tab w:val="left" w:pos="1134"/>
        </w:tabs>
        <w:spacing w:after="0"/>
        <w:rPr>
          <w:bCs/>
        </w:rPr>
      </w:pPr>
    </w:p>
    <w:p w14:paraId="142CBF18" w14:textId="13ABAE60" w:rsidR="00132EBE" w:rsidRDefault="00132EBE" w:rsidP="00886B47">
      <w:pPr>
        <w:widowControl w:val="0"/>
        <w:tabs>
          <w:tab w:val="left" w:pos="1134"/>
        </w:tabs>
        <w:spacing w:after="0"/>
        <w:rPr>
          <w:bCs/>
        </w:rPr>
      </w:pPr>
    </w:p>
    <w:p w14:paraId="3C4D4442" w14:textId="77777777" w:rsidR="00132EBE" w:rsidRPr="00157C86" w:rsidRDefault="00132EBE"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193725821"/>
      <w:r w:rsidRPr="00157C86">
        <w:rPr>
          <w:sz w:val="24"/>
          <w:szCs w:val="24"/>
        </w:rPr>
        <w:t>Антикоррупционная политика.</w:t>
      </w:r>
      <w:bookmarkEnd w:id="15"/>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9"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6" w:name="_Toc193725822"/>
      <w:r w:rsidRPr="00157C86">
        <w:rPr>
          <w:sz w:val="24"/>
          <w:szCs w:val="24"/>
        </w:rPr>
        <w:t>ПОРЯДОК ПРОВЕДЕНИЯ ЗАКУПКИ</w:t>
      </w:r>
      <w:bookmarkEnd w:id="16"/>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7"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7"/>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8"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8"/>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19"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19"/>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 xml:space="preserve">Потенциальный участник/Участники закупки не вправе требовать компенсацию </w:t>
      </w:r>
      <w:r w:rsidRPr="00157C86">
        <w:lastRenderedPageBreak/>
        <w:t>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6"/>
      <w:r w:rsidRPr="00157C86">
        <w:rPr>
          <w:sz w:val="24"/>
          <w:szCs w:val="24"/>
        </w:rPr>
        <w:t>Разъяснение положений Документации.</w:t>
      </w:r>
      <w:bookmarkEnd w:id="20"/>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1" w:name="_Toc193725827"/>
      <w:r w:rsidRPr="00157C86">
        <w:rPr>
          <w:sz w:val="24"/>
          <w:szCs w:val="24"/>
        </w:rPr>
        <w:t>Внесение изменений в Документацию.</w:t>
      </w:r>
      <w:bookmarkEnd w:id="21"/>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2"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2"/>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3"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3"/>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w:t>
      </w:r>
      <w:r w:rsidRPr="00157C86">
        <w:rPr>
          <w:bCs/>
        </w:rPr>
        <w:lastRenderedPageBreak/>
        <w:t xml:space="preserve">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4"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2377423"/>
      <w:bookmarkStart w:id="26" w:name="_Toc193725829"/>
      <w:bookmarkEnd w:id="24"/>
      <w:r w:rsidRPr="00157C86">
        <w:rPr>
          <w:sz w:val="24"/>
          <w:szCs w:val="24"/>
        </w:rPr>
        <w:t>Подача заявок и их прием.</w:t>
      </w:r>
      <w:bookmarkEnd w:id="25"/>
      <w:bookmarkEnd w:id="26"/>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7"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7"/>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8" w:name="_Toc193725831"/>
      <w:r w:rsidRPr="00157C86">
        <w:rPr>
          <w:sz w:val="24"/>
          <w:szCs w:val="24"/>
        </w:rPr>
        <w:t>Отмена закупки</w:t>
      </w:r>
      <w:bookmarkEnd w:id="28"/>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29" w:name="_Toc193725832"/>
      <w:r w:rsidR="00265B3C" w:rsidRPr="00157C86">
        <w:rPr>
          <w:sz w:val="24"/>
          <w:szCs w:val="24"/>
        </w:rPr>
        <w:t>Вскрытие заявок</w:t>
      </w:r>
      <w:r w:rsidR="006260CF" w:rsidRPr="00157C86">
        <w:rPr>
          <w:sz w:val="24"/>
          <w:szCs w:val="24"/>
        </w:rPr>
        <w:t>.</w:t>
      </w:r>
      <w:bookmarkEnd w:id="29"/>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0"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0"/>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1" w:name="_Toc193725834"/>
      <w:r w:rsidRPr="00157C86">
        <w:rPr>
          <w:sz w:val="24"/>
          <w:szCs w:val="24"/>
        </w:rPr>
        <w:t>Общая часть:</w:t>
      </w:r>
      <w:bookmarkEnd w:id="31"/>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 xml:space="preserve">Оценка заявок участников </w:t>
      </w:r>
      <w:r w:rsidR="00361705" w:rsidRPr="00157C86">
        <w:lastRenderedPageBreak/>
        <w:t>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2"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2"/>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lastRenderedPageBreak/>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w:t>
      </w:r>
      <w:r w:rsidR="00164EC9" w:rsidRPr="00157C86">
        <w:lastRenderedPageBreak/>
        <w:t>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 xml:space="preserve">ставления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непредоставление </w:t>
      </w:r>
      <w:r w:rsidR="00FD4F88" w:rsidRPr="00157C86">
        <w:rPr>
          <w:rStyle w:val="FontStyle128"/>
          <w:sz w:val="24"/>
          <w:szCs w:val="24"/>
        </w:rPr>
        <w:t xml:space="preserve">разъяснений </w:t>
      </w:r>
      <w:r w:rsidR="002E1FE0" w:rsidRPr="00157C86">
        <w:rPr>
          <w:rStyle w:val="FontStyle128"/>
          <w:sz w:val="24"/>
          <w:szCs w:val="24"/>
        </w:rPr>
        <w:t>на дозапрос</w:t>
      </w:r>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157C86">
        <w:t>непредоставления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отсутствие выделения суммы на дополнительные работы при лотах на ТО и ТР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lastRenderedPageBreak/>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sidRPr="00157C86">
        <w:rPr>
          <w:rStyle w:val="FontStyle128"/>
          <w:sz w:val="24"/>
          <w:szCs w:val="24"/>
        </w:rPr>
        <w:t>непредоставления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sidRPr="00157C86">
        <w:rPr>
          <w:sz w:val="24"/>
          <w:szCs w:val="24"/>
        </w:rPr>
        <w:t>не</w:t>
      </w:r>
      <w:r w:rsidR="00F9024C" w:rsidRPr="00157C86">
        <w:rPr>
          <w:sz w:val="24"/>
          <w:szCs w:val="24"/>
        </w:rPr>
        <w:t>предоставления</w:t>
      </w:r>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sidRPr="00157C86">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непредоставления выписки из ЕГРЮЛ/ЕГРИП при отсутствии сведений об участнике на сайте ФНС России по адресу: </w:t>
      </w:r>
      <w:r w:rsidRPr="00157C86">
        <w:rPr>
          <w:sz w:val="24"/>
          <w:szCs w:val="24"/>
          <w:lang w:val="en-US"/>
        </w:rPr>
        <w:t>egrul</w:t>
      </w:r>
      <w:r w:rsidRPr="00157C86">
        <w:rPr>
          <w:sz w:val="24"/>
          <w:szCs w:val="24"/>
        </w:rPr>
        <w:t>.</w:t>
      </w:r>
      <w:r w:rsidRPr="00157C86">
        <w:rPr>
          <w:sz w:val="24"/>
          <w:szCs w:val="24"/>
          <w:lang w:val="en-US"/>
        </w:rPr>
        <w:t>nalog</w:t>
      </w:r>
      <w:r w:rsidRPr="00157C86">
        <w:rPr>
          <w:sz w:val="24"/>
          <w:szCs w:val="24"/>
        </w:rPr>
        <w:t>.</w:t>
      </w:r>
      <w:r w:rsidRPr="00157C86">
        <w:rPr>
          <w:sz w:val="24"/>
          <w:szCs w:val="24"/>
          <w:lang w:val="en-US"/>
        </w:rPr>
        <w:t>ru</w:t>
      </w:r>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w:t>
      </w:r>
      <w:r w:rsidRPr="00157C86">
        <w:rPr>
          <w:sz w:val="24"/>
          <w:szCs w:val="24"/>
        </w:rPr>
        <w:lastRenderedPageBreak/>
        <w:t xml:space="preserve">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3" w:name="_Ref516112628"/>
      <w:bookmarkStart w:id="34" w:name="_Toc1149379"/>
      <w:bookmarkStart w:id="35" w:name="_Toc4584770"/>
      <w:bookmarkStart w:id="36" w:name="_Toc193725836"/>
      <w:r w:rsidRPr="00157C86">
        <w:rPr>
          <w:sz w:val="24"/>
          <w:szCs w:val="24"/>
        </w:rPr>
        <w:t>Дополнительные запросы разъяснений заявок Участников</w:t>
      </w:r>
      <w:bookmarkEnd w:id="33"/>
      <w:bookmarkEnd w:id="34"/>
      <w:bookmarkEnd w:id="35"/>
      <w:bookmarkEnd w:id="36"/>
    </w:p>
    <w:p w14:paraId="7CDF606B" w14:textId="77777777" w:rsidR="00281999" w:rsidRPr="00157C86" w:rsidRDefault="00A0678E" w:rsidP="00A90780">
      <w:pPr>
        <w:pStyle w:val="affffa"/>
        <w:numPr>
          <w:ilvl w:val="2"/>
          <w:numId w:val="34"/>
        </w:numPr>
        <w:tabs>
          <w:tab w:val="left" w:pos="993"/>
        </w:tabs>
        <w:ind w:left="0" w:firstLine="0"/>
        <w:contextualSpacing/>
      </w:pPr>
      <w:bookmarkStart w:id="37" w:name="_Ref481099943"/>
      <w:bookmarkStart w:id="38"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7"/>
      <w:bookmarkEnd w:id="38"/>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lastRenderedPageBreak/>
        <w:t xml:space="preserve">требуется предоставить документы, которые </w:t>
      </w:r>
      <w:bookmarkStart w:id="39"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39"/>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0" w:name="_Ref456690033"/>
      <w:bookmarkStart w:id="41" w:name="_Ref442966298"/>
      <w:bookmarkEnd w:id="40"/>
      <w:bookmarkEnd w:id="41"/>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 xml:space="preserve">подтверждающие стоимость заявки (пп. 3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r w:rsidRPr="00157C86">
        <w:t>Не</w:t>
      </w:r>
      <w:r w:rsidR="00A0678E" w:rsidRPr="00157C86">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если Организатором не принято решение о повторном дозапросе</w:t>
      </w:r>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2" w:name="_Ref468097559"/>
      <w:bookmarkStart w:id="43" w:name="_Ref500427197"/>
      <w:bookmarkStart w:id="44" w:name="_Toc55312032"/>
      <w:bookmarkStart w:id="45" w:name="_Toc191975455"/>
      <w:bookmarkStart w:id="46" w:name="_Toc193725837"/>
      <w:r w:rsidRPr="00DE27E4">
        <w:rPr>
          <w:sz w:val="24"/>
          <w:szCs w:val="24"/>
        </w:rPr>
        <w:t>Условия и порядок предоставления национального режима</w:t>
      </w:r>
      <w:bookmarkEnd w:id="42"/>
      <w:bookmarkEnd w:id="43"/>
      <w:bookmarkEnd w:id="44"/>
      <w:bookmarkEnd w:id="45"/>
      <w:bookmarkEnd w:id="46"/>
    </w:p>
    <w:p w14:paraId="318B67CC" w14:textId="07DCC106" w:rsidR="00280DFC" w:rsidRDefault="00280DFC" w:rsidP="00A90780">
      <w:pPr>
        <w:pStyle w:val="affffa"/>
        <w:numPr>
          <w:ilvl w:val="0"/>
          <w:numId w:val="42"/>
        </w:numPr>
        <w:tabs>
          <w:tab w:val="left" w:pos="851"/>
        </w:tabs>
        <w:ind w:left="0" w:firstLine="0"/>
      </w:pPr>
      <w:bookmarkStart w:id="47" w:name="_Ref30949088"/>
      <w:r>
        <w:t>При проведении конкурса устанавливается национальный режим</w:t>
      </w:r>
      <w:r w:rsidRPr="00866630">
        <w:t xml:space="preserve"> </w:t>
      </w:r>
      <w:r w:rsidRPr="0087412F">
        <w:t xml:space="preserve">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87412F">
        <w:lastRenderedPageBreak/>
        <w:t>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bookmarkEnd w:id="47"/>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ABF355A" w14:textId="77777777" w:rsidR="00280DFC" w:rsidRPr="001C01CD" w:rsidRDefault="00280DFC" w:rsidP="00D254D0">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8" w:name="_Toc193725838"/>
      <w:r w:rsidRPr="00157C86">
        <w:rPr>
          <w:sz w:val="24"/>
          <w:szCs w:val="24"/>
        </w:rPr>
        <w:t>Переторжка</w:t>
      </w:r>
      <w:bookmarkEnd w:id="48"/>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не</w:t>
      </w:r>
      <w:r w:rsidR="00977DC1" w:rsidRPr="00157C86">
        <w:rPr>
          <w:rFonts w:ascii="Times New Roman" w:hAnsi="Times New Roman" w:cs="Times New Roman"/>
          <w:b w:val="0"/>
        </w:rPr>
        <w:t>предоставления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Изменение цены в сторону снижения не должно повлечь за собой изменение иных условий заявки участника, кроме ценового.</w:t>
      </w:r>
      <w:r w:rsidR="005549EB" w:rsidRPr="00157C86">
        <w:rPr>
          <w:rFonts w:ascii="Times New Roman" w:hAnsi="Times New Roman" w:cs="Times New Roman"/>
          <w:b w:val="0"/>
        </w:rPr>
        <w:t xml:space="preserve"> </w:t>
      </w:r>
    </w:p>
    <w:p w14:paraId="61B5F77D" w14:textId="6B5FBFBC" w:rsidR="005D71B7" w:rsidRPr="00132EBE"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w:t>
      </w:r>
      <w:r w:rsidRPr="00132EBE">
        <w:rPr>
          <w:rFonts w:ascii="Times New Roman" w:hAnsi="Times New Roman" w:cs="Times New Roman"/>
          <w:b w:val="0"/>
        </w:rPr>
        <w:t>посредством функционала ЭТП.</w:t>
      </w:r>
      <w:r w:rsidR="00E617CC" w:rsidRPr="00132EBE">
        <w:rPr>
          <w:rFonts w:ascii="Times New Roman" w:hAnsi="Times New Roman" w:cs="Times New Roman"/>
          <w:b w:val="0"/>
        </w:rPr>
        <w:t xml:space="preserve"> </w:t>
      </w:r>
    </w:p>
    <w:p w14:paraId="5FF75878" w14:textId="77777777" w:rsidR="00632B24" w:rsidRPr="00157C86" w:rsidRDefault="00632B24" w:rsidP="002431D5">
      <w:pPr>
        <w:rPr>
          <w:i/>
          <w:u w:val="single"/>
        </w:rPr>
      </w:pPr>
      <w:r w:rsidRPr="00132EBE">
        <w:t>Переторжка проводится в заочной форме путем однократной подачи предложения в течение установленного срока.</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193725839"/>
      <w:r w:rsidRPr="00157C86">
        <w:rPr>
          <w:sz w:val="24"/>
          <w:szCs w:val="24"/>
        </w:rPr>
        <w:lastRenderedPageBreak/>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49"/>
      <w:bookmarkEnd w:id="50"/>
      <w:r w:rsidR="008817CF" w:rsidRPr="00157C86">
        <w:rPr>
          <w:sz w:val="24"/>
          <w:szCs w:val="24"/>
        </w:rPr>
        <w:t xml:space="preserve"> НМЦ</w:t>
      </w:r>
      <w:r w:rsidR="00D36137" w:rsidRPr="00157C86">
        <w:rPr>
          <w:sz w:val="24"/>
          <w:szCs w:val="24"/>
        </w:rPr>
        <w:t>.</w:t>
      </w:r>
      <w:bookmarkEnd w:id="51"/>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C437D1">
        <w:tc>
          <w:tcPr>
            <w:tcW w:w="302" w:type="pct"/>
            <w:vMerge w:val="restart"/>
          </w:tcPr>
          <w:p w14:paraId="637016E9" w14:textId="77777777" w:rsidR="00A47C27" w:rsidRPr="007A2F92" w:rsidRDefault="00A47C27" w:rsidP="00C437D1">
            <w:pPr>
              <w:rPr>
                <w:sz w:val="18"/>
                <w:szCs w:val="18"/>
              </w:rPr>
            </w:pPr>
          </w:p>
          <w:p w14:paraId="5E2BE2DA" w14:textId="77777777" w:rsidR="00A47C27" w:rsidRPr="007A2F92" w:rsidRDefault="00A47C27" w:rsidP="00C437D1">
            <w:pPr>
              <w:rPr>
                <w:sz w:val="18"/>
                <w:szCs w:val="18"/>
              </w:rPr>
            </w:pPr>
            <w:r w:rsidRPr="007A2F92">
              <w:rPr>
                <w:sz w:val="18"/>
                <w:szCs w:val="18"/>
              </w:rPr>
              <w:t>№</w:t>
            </w:r>
          </w:p>
        </w:tc>
        <w:tc>
          <w:tcPr>
            <w:tcW w:w="3495" w:type="pct"/>
            <w:gridSpan w:val="3"/>
          </w:tcPr>
          <w:p w14:paraId="54AAA8D9" w14:textId="77777777" w:rsidR="00A47C27" w:rsidRPr="007A2F92" w:rsidRDefault="00A47C27" w:rsidP="00C437D1">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C437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C437D1">
        <w:tc>
          <w:tcPr>
            <w:tcW w:w="302" w:type="pct"/>
            <w:vMerge/>
          </w:tcPr>
          <w:p w14:paraId="7A396956" w14:textId="77777777" w:rsidR="00A47C27" w:rsidRPr="007A2F92" w:rsidRDefault="00A47C27" w:rsidP="00C437D1">
            <w:pPr>
              <w:rPr>
                <w:b/>
                <w:sz w:val="18"/>
                <w:szCs w:val="18"/>
              </w:rPr>
            </w:pPr>
          </w:p>
        </w:tc>
        <w:tc>
          <w:tcPr>
            <w:tcW w:w="1160" w:type="pct"/>
          </w:tcPr>
          <w:p w14:paraId="078AF963" w14:textId="77777777" w:rsidR="00A47C27" w:rsidRPr="007A2F92" w:rsidRDefault="00A47C27" w:rsidP="00C437D1">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C437D1">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C437D1">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C437D1">
            <w:pPr>
              <w:rPr>
                <w:b/>
                <w:sz w:val="18"/>
                <w:szCs w:val="18"/>
              </w:rPr>
            </w:pPr>
          </w:p>
        </w:tc>
      </w:tr>
      <w:tr w:rsidR="00A47C27" w:rsidRPr="007A2F92" w14:paraId="7A6B1646" w14:textId="77777777" w:rsidTr="00C437D1">
        <w:tc>
          <w:tcPr>
            <w:tcW w:w="302" w:type="pct"/>
          </w:tcPr>
          <w:p w14:paraId="344678DF" w14:textId="77777777" w:rsidR="00A47C27" w:rsidRPr="007A2F92" w:rsidRDefault="00A47C27" w:rsidP="00C437D1">
            <w:pPr>
              <w:rPr>
                <w:sz w:val="18"/>
                <w:szCs w:val="18"/>
              </w:rPr>
            </w:pPr>
            <w:r w:rsidRPr="007A2F92">
              <w:rPr>
                <w:sz w:val="18"/>
                <w:szCs w:val="18"/>
              </w:rPr>
              <w:t>1</w:t>
            </w:r>
          </w:p>
        </w:tc>
        <w:tc>
          <w:tcPr>
            <w:tcW w:w="1160" w:type="pct"/>
          </w:tcPr>
          <w:p w14:paraId="0E97C28E" w14:textId="77777777" w:rsidR="00A47C27" w:rsidRPr="007A2F92" w:rsidRDefault="00A47C27" w:rsidP="00C437D1">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C437D1">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C437D1">
        <w:tc>
          <w:tcPr>
            <w:tcW w:w="302" w:type="pct"/>
            <w:shd w:val="clear" w:color="auto" w:fill="auto"/>
          </w:tcPr>
          <w:p w14:paraId="794276D5" w14:textId="77777777" w:rsidR="00A47C27" w:rsidRPr="007A2F92" w:rsidRDefault="00A47C27" w:rsidP="00C437D1">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C437D1">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C437D1">
        <w:tc>
          <w:tcPr>
            <w:tcW w:w="302" w:type="pct"/>
            <w:shd w:val="clear" w:color="auto" w:fill="auto"/>
          </w:tcPr>
          <w:p w14:paraId="41529F3D" w14:textId="77777777" w:rsidR="00A47C27" w:rsidRPr="007A2F92" w:rsidRDefault="00A47C27" w:rsidP="00C437D1">
            <w:pPr>
              <w:rPr>
                <w:sz w:val="18"/>
                <w:szCs w:val="18"/>
              </w:rPr>
            </w:pPr>
            <w:r w:rsidRPr="007A2F92">
              <w:rPr>
                <w:sz w:val="18"/>
                <w:szCs w:val="18"/>
              </w:rPr>
              <w:t>3</w:t>
            </w:r>
          </w:p>
        </w:tc>
        <w:tc>
          <w:tcPr>
            <w:tcW w:w="1160" w:type="pct"/>
            <w:shd w:val="clear" w:color="auto" w:fill="auto"/>
          </w:tcPr>
          <w:p w14:paraId="19B3B816"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C437D1">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C437D1">
        <w:tc>
          <w:tcPr>
            <w:tcW w:w="302" w:type="pct"/>
            <w:shd w:val="clear" w:color="auto" w:fill="auto"/>
          </w:tcPr>
          <w:p w14:paraId="30FB6803" w14:textId="77777777" w:rsidR="00A47C27" w:rsidRPr="007A2F92" w:rsidRDefault="00A47C27" w:rsidP="00C437D1">
            <w:pPr>
              <w:rPr>
                <w:sz w:val="18"/>
                <w:szCs w:val="18"/>
              </w:rPr>
            </w:pPr>
            <w:r w:rsidRPr="007A2F92">
              <w:rPr>
                <w:sz w:val="18"/>
                <w:szCs w:val="18"/>
              </w:rPr>
              <w:t>4</w:t>
            </w:r>
          </w:p>
        </w:tc>
        <w:tc>
          <w:tcPr>
            <w:tcW w:w="1160" w:type="pct"/>
            <w:shd w:val="clear" w:color="auto" w:fill="auto"/>
          </w:tcPr>
          <w:p w14:paraId="37D1F8C2"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C437D1">
        <w:tc>
          <w:tcPr>
            <w:tcW w:w="302" w:type="pct"/>
            <w:shd w:val="clear" w:color="auto" w:fill="auto"/>
          </w:tcPr>
          <w:p w14:paraId="23C9D885" w14:textId="77777777" w:rsidR="00A47C27" w:rsidRPr="007A2F92" w:rsidRDefault="00A47C27" w:rsidP="00C437D1">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C437D1">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менее размера </w:t>
            </w:r>
            <w:r w:rsidRPr="007A2F92">
              <w:rPr>
                <w:sz w:val="18"/>
                <w:szCs w:val="18"/>
              </w:rPr>
              <w:lastRenderedPageBreak/>
              <w:t>аванса</w:t>
            </w:r>
          </w:p>
        </w:tc>
      </w:tr>
      <w:tr w:rsidR="00A47C27" w:rsidRPr="007A2F92" w14:paraId="3AEB4520" w14:textId="77777777" w:rsidTr="00C437D1">
        <w:tc>
          <w:tcPr>
            <w:tcW w:w="302" w:type="pct"/>
          </w:tcPr>
          <w:p w14:paraId="03253476" w14:textId="77777777" w:rsidR="00A47C27" w:rsidRPr="007A2F92" w:rsidRDefault="00A47C27" w:rsidP="00C437D1">
            <w:pPr>
              <w:rPr>
                <w:sz w:val="18"/>
                <w:szCs w:val="18"/>
              </w:rPr>
            </w:pPr>
            <w:r w:rsidRPr="007A2F92">
              <w:rPr>
                <w:sz w:val="18"/>
                <w:szCs w:val="18"/>
              </w:rPr>
              <w:lastRenderedPageBreak/>
              <w:t>6</w:t>
            </w:r>
          </w:p>
        </w:tc>
        <w:tc>
          <w:tcPr>
            <w:tcW w:w="1160" w:type="pct"/>
          </w:tcPr>
          <w:p w14:paraId="455A3E40" w14:textId="77777777" w:rsidR="00A47C27" w:rsidRPr="007A2F92" w:rsidRDefault="00A47C27" w:rsidP="00C437D1">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C437D1">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C437D1">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2"/>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участие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w:t>
      </w:r>
      <w:r w:rsidR="00DB74FD" w:rsidRPr="00157C86">
        <w:rPr>
          <w:sz w:val="24"/>
          <w:szCs w:val="24"/>
        </w:rPr>
        <w:lastRenderedPageBreak/>
        <w:t>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1"/>
      <w:r w:rsidRPr="00157C86">
        <w:rPr>
          <w:sz w:val="24"/>
          <w:szCs w:val="24"/>
        </w:rPr>
        <w:t>Проведение преддоговорных переговоров</w:t>
      </w:r>
      <w:r w:rsidR="00094002" w:rsidRPr="00157C86">
        <w:rPr>
          <w:sz w:val="24"/>
          <w:szCs w:val="24"/>
        </w:rPr>
        <w:t>.</w:t>
      </w:r>
      <w:bookmarkEnd w:id="53"/>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4"/>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зднее чем через двадцать дней с даты</w:t>
      </w:r>
      <w:r w:rsidR="005C183B" w:rsidRPr="00157C86">
        <w:rPr>
          <w:bCs/>
        </w:rPr>
        <w:t xml:space="preserve"> размещения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Комиссия отклоняет участника З</w:t>
      </w:r>
      <w:r w:rsidR="00070029" w:rsidRPr="00157C86">
        <w:rPr>
          <w:bCs/>
        </w:rPr>
        <w:t xml:space="preserve">акупки от участия, а Заказчик отказывается от </w:t>
      </w:r>
      <w:r w:rsidR="00070029" w:rsidRPr="00157C86">
        <w:rPr>
          <w:bCs/>
        </w:rPr>
        <w:lastRenderedPageBreak/>
        <w:t xml:space="preserve">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а также в случае непредоставления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неп</w:t>
      </w:r>
      <w:r w:rsidR="007C7973" w:rsidRPr="00157C86">
        <w:rPr>
          <w:sz w:val="24"/>
          <w:szCs w:val="24"/>
        </w:rPr>
        <w:t>редоставление</w:t>
      </w:r>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5"/>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6" w:name="_Toc193725843"/>
      <w:bookmarkStart w:id="57" w:name="_Toc193918"/>
      <w:bookmarkStart w:id="58"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6"/>
      <w:r w:rsidR="00094002" w:rsidRPr="00157C86">
        <w:rPr>
          <w:sz w:val="24"/>
          <w:szCs w:val="24"/>
        </w:rPr>
        <w:t xml:space="preserve"> </w:t>
      </w:r>
      <w:bookmarkEnd w:id="57"/>
      <w:bookmarkEnd w:id="58"/>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r>
        <w:t xml:space="preserve">Непредоставление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Конкурса.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9" w:name="_Toc193725844"/>
      <w:r w:rsidRPr="00157C86">
        <w:rPr>
          <w:sz w:val="24"/>
          <w:szCs w:val="24"/>
        </w:rPr>
        <w:t>Изменение и расторжение договора</w:t>
      </w:r>
      <w:bookmarkEnd w:id="59"/>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0" w:name="_Toc316294937"/>
      <w:bookmarkStart w:id="61" w:name="_Ref316334856"/>
      <w:bookmarkStart w:id="62" w:name="_Toc425777344"/>
      <w:bookmarkStart w:id="63" w:name="_Toc193725845"/>
      <w:r w:rsidRPr="00157C86">
        <w:rPr>
          <w:b/>
        </w:rPr>
        <w:t xml:space="preserve">ТРЕБОВАНИЯ, ПРЕДЪЯВЛЯЕМЫЕ К УЧАСТНИКАМ </w:t>
      </w:r>
      <w:bookmarkEnd w:id="60"/>
      <w:bookmarkEnd w:id="61"/>
      <w:r w:rsidRPr="00157C86">
        <w:rPr>
          <w:b/>
        </w:rPr>
        <w:t>ЗАКУПКИ</w:t>
      </w:r>
      <w:bookmarkEnd w:id="62"/>
      <w:bookmarkEnd w:id="63"/>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4" w:name="_Toc193725846"/>
      <w:r w:rsidRPr="00157C86">
        <w:rPr>
          <w:sz w:val="24"/>
          <w:szCs w:val="24"/>
        </w:rPr>
        <w:t>Общая часть.</w:t>
      </w:r>
      <w:bookmarkEnd w:id="64"/>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xml:space="preserve">, за исключением юридического лица, являющегося иностранным </w:t>
      </w:r>
      <w:r w:rsidR="003E4B30" w:rsidRPr="00157C86">
        <w:rPr>
          <w:rFonts w:ascii="Times New Roman" w:hAnsi="Times New Roman" w:cs="Times New Roman"/>
          <w:b w:val="0"/>
          <w:bCs w:val="0"/>
        </w:rPr>
        <w:lastRenderedPageBreak/>
        <w:t>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5"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5"/>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157C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lastRenderedPageBreak/>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157C86">
        <w:rPr>
          <w:rFonts w:ascii="Times New Roman" w:hAnsi="Times New Roman" w:cs="Times New Roman"/>
          <w:b w:val="0"/>
          <w:bCs w:val="0"/>
        </w:rPr>
        <w:t xml:space="preserve">Участник Закупки должен предоставить в составе заявки документы, указанные </w:t>
      </w:r>
      <w:r w:rsidRPr="00157C86">
        <w:rPr>
          <w:rFonts w:ascii="Times New Roman" w:hAnsi="Times New Roman" w:cs="Times New Roman"/>
          <w:b w:val="0"/>
          <w:bCs w:val="0"/>
        </w:rPr>
        <w:t xml:space="preserve">в </w:t>
      </w:r>
      <w:bookmarkEnd w:id="66"/>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7" w:name="_Toc193725847"/>
      <w:r w:rsidRPr="00157C86">
        <w:rPr>
          <w:sz w:val="24"/>
          <w:szCs w:val="24"/>
        </w:rPr>
        <w:t>Обязательные требования к участникам процедуры закупки.</w:t>
      </w:r>
      <w:bookmarkEnd w:id="67"/>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lastRenderedPageBreak/>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8" w:name="_Toc193725848"/>
      <w:r w:rsidRPr="00157C86">
        <w:rPr>
          <w:b/>
        </w:rPr>
        <w:t>ТРЕБОВАНИЯ К ЗАЯВКЕ НА УЧАСТИЕ В ЗАКУПКЕ</w:t>
      </w:r>
      <w:r w:rsidR="000D658B" w:rsidRPr="00157C86">
        <w:rPr>
          <w:b/>
        </w:rPr>
        <w:t>.</w:t>
      </w:r>
      <w:bookmarkEnd w:id="68"/>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69" w:name="_Toc193725849"/>
      <w:r w:rsidRPr="00157C86">
        <w:rPr>
          <w:sz w:val="24"/>
          <w:szCs w:val="24"/>
        </w:rPr>
        <w:t>Общие требования к заявке на участие в закупке</w:t>
      </w:r>
      <w:r w:rsidR="000D658B" w:rsidRPr="00157C86">
        <w:rPr>
          <w:sz w:val="24"/>
          <w:szCs w:val="24"/>
        </w:rPr>
        <w:t>.</w:t>
      </w:r>
      <w:bookmarkEnd w:id="69"/>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0"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0"/>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r w:rsidR="00406FE4" w:rsidRPr="00157C86">
        <w:t xml:space="preserve">предоставить </w:t>
      </w:r>
      <w:r w:rsidRPr="00157C86">
        <w:t>следующие обязательные документы</w:t>
      </w:r>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132EBE"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32EBE">
        <w:t>в настоящей документации</w:t>
      </w:r>
      <w:r w:rsidR="003557B8" w:rsidRPr="00132EBE">
        <w:t>;</w:t>
      </w:r>
    </w:p>
    <w:p w14:paraId="59B0AB45" w14:textId="23CE77CC" w:rsidR="00457E49" w:rsidRPr="00132EBE" w:rsidRDefault="00515C0D" w:rsidP="00457E49">
      <w:pPr>
        <w:shd w:val="clear" w:color="auto" w:fill="FFFFFF"/>
        <w:autoSpaceDE w:val="0"/>
        <w:rPr>
          <w:b/>
        </w:rPr>
      </w:pPr>
      <w:r w:rsidRPr="00132EBE">
        <w:t>3</w:t>
      </w:r>
      <w:r w:rsidR="00457E49" w:rsidRPr="00132EBE">
        <w:t>)</w:t>
      </w:r>
      <w:r w:rsidR="008E4493" w:rsidRPr="00132EBE">
        <w:t xml:space="preserve"> </w:t>
      </w:r>
      <w:r w:rsidR="00457E49" w:rsidRPr="00132EBE">
        <w:t xml:space="preserve">ведомость единичных расценок </w:t>
      </w:r>
      <w:r w:rsidR="009C3483" w:rsidRPr="00132EBE">
        <w:t xml:space="preserve">работ/услуг </w:t>
      </w:r>
      <w:r w:rsidR="00457E49" w:rsidRPr="00132EBE">
        <w:t>по форме и в соответствии с инструкциями, приведенными в настоящей Документации, с приложением сметного расчёта единичных стоимостей видов работ, который</w:t>
      </w:r>
      <w:r w:rsidR="00A80C7A" w:rsidRPr="00132EBE">
        <w:t xml:space="preserve"> </w:t>
      </w:r>
      <w:r w:rsidR="00457E49" w:rsidRPr="00132EBE">
        <w:t xml:space="preserve">должен соответствовать требованиям к расчёту, изложенным в </w:t>
      </w:r>
      <w:r w:rsidR="0055368D" w:rsidRPr="00132EBE">
        <w:t>Приложении №1 «Техническое задание»</w:t>
      </w:r>
      <w:r w:rsidR="00457E49" w:rsidRPr="00132EBE">
        <w:t xml:space="preserve">. Данные документы </w:t>
      </w:r>
      <w:r w:rsidR="00457E49" w:rsidRPr="00132EBE">
        <w:lastRenderedPageBreak/>
        <w:t>предоставляются</w:t>
      </w:r>
      <w:r w:rsidR="00457E49" w:rsidRPr="00132EBE">
        <w:rPr>
          <w:b/>
        </w:rPr>
        <w:t xml:space="preserve"> с учётом единого тендерного снижения ко всем единичным стоимостям видов работ. Применение различных коэффициентов снижения не допускается.</w:t>
      </w:r>
    </w:p>
    <w:p w14:paraId="183E9AA7" w14:textId="003393D0" w:rsidR="00AA5004" w:rsidRPr="00132EBE" w:rsidRDefault="00AA5004" w:rsidP="00457E49">
      <w:pPr>
        <w:shd w:val="clear" w:color="auto" w:fill="FFFFFF"/>
        <w:autoSpaceDE w:val="0"/>
        <w:rPr>
          <w:b/>
        </w:rPr>
      </w:pPr>
      <w:r w:rsidRPr="00132EBE">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единичных стоимостей Участникам, в том числе Участникам,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перечнях единичных видов работ (услуг)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69A75B71" w14:textId="77777777" w:rsidR="00457E49" w:rsidRPr="00132EBE" w:rsidRDefault="00457E49" w:rsidP="00457E49">
      <w:pPr>
        <w:pStyle w:val="Style23"/>
        <w:widowControl/>
        <w:tabs>
          <w:tab w:val="left" w:pos="0"/>
        </w:tabs>
        <w:spacing w:line="240" w:lineRule="auto"/>
        <w:ind w:firstLine="0"/>
      </w:pPr>
      <w:r w:rsidRPr="00132EBE">
        <w:rPr>
          <w:b/>
        </w:rPr>
        <w:t xml:space="preserve">Сметный расчет должен быть предоставлен в сканированном виде, а также в электронном виде </w:t>
      </w:r>
      <w:r w:rsidRPr="00132EBE">
        <w:t>в одном из следующих форматов (по выбору Участника закупки):</w:t>
      </w:r>
    </w:p>
    <w:p w14:paraId="546BF509" w14:textId="7909BE63" w:rsidR="00457E49" w:rsidRPr="00132EBE" w:rsidRDefault="00457E49" w:rsidP="00457E49">
      <w:pPr>
        <w:pStyle w:val="afffff5"/>
        <w:autoSpaceDE w:val="0"/>
        <w:autoSpaceDN w:val="0"/>
        <w:ind w:left="0"/>
        <w:jc w:val="both"/>
      </w:pPr>
      <w:r w:rsidRPr="00132EBE">
        <w:t>•</w:t>
      </w:r>
      <w:r w:rsidR="00A80C7A" w:rsidRPr="00132EBE">
        <w:t xml:space="preserve">    </w:t>
      </w:r>
      <w:r w:rsidRPr="00132EBE">
        <w:t xml:space="preserve"> в формате «sobx» ПК </w:t>
      </w:r>
      <w:hyperlink r:id="rId10" w:history="1">
        <w:r w:rsidRPr="00132EBE">
          <w:rPr>
            <w:rStyle w:val="aff8"/>
          </w:rPr>
          <w:t>Smeta.ru</w:t>
        </w:r>
      </w:hyperlink>
      <w:r w:rsidRPr="00132EBE">
        <w:t>;</w:t>
      </w:r>
    </w:p>
    <w:p w14:paraId="4CA44531" w14:textId="15C2CEDB" w:rsidR="00457E49" w:rsidRPr="00132EBE" w:rsidRDefault="00457E49" w:rsidP="00457E49">
      <w:pPr>
        <w:pStyle w:val="afffff5"/>
        <w:autoSpaceDE w:val="0"/>
        <w:autoSpaceDN w:val="0"/>
        <w:ind w:left="0"/>
        <w:jc w:val="both"/>
      </w:pPr>
      <w:r w:rsidRPr="00132EBE">
        <w:t>•</w:t>
      </w:r>
      <w:r w:rsidR="00A80C7A" w:rsidRPr="00132EBE">
        <w:t xml:space="preserve">    </w:t>
      </w:r>
      <w:r w:rsidRPr="00132EBE">
        <w:t xml:space="preserve"> в формате электронной таблицы (</w:t>
      </w:r>
      <w:r w:rsidR="00AA5004" w:rsidRPr="00132EBE">
        <w:rPr>
          <w:b/>
          <w:i/>
        </w:rPr>
        <w:t>Приложение №</w:t>
      </w:r>
      <w:r w:rsidR="00AF11D2" w:rsidRPr="00132EBE">
        <w:rPr>
          <w:b/>
          <w:i/>
        </w:rPr>
        <w:t>5</w:t>
      </w:r>
      <w:r w:rsidR="00AA5004" w:rsidRPr="00132EBE">
        <w:rPr>
          <w:b/>
          <w:i/>
        </w:rPr>
        <w:t xml:space="preserve"> к Документации о закупке</w:t>
      </w:r>
      <w:r w:rsidRPr="00132EBE">
        <w:t>).</w:t>
      </w:r>
    </w:p>
    <w:p w14:paraId="54FF4A5B" w14:textId="77777777" w:rsidR="00457E49" w:rsidRPr="00132EBE" w:rsidRDefault="00457E49" w:rsidP="00457E49">
      <w:pPr>
        <w:pStyle w:val="Style23"/>
        <w:widowControl/>
        <w:tabs>
          <w:tab w:val="left" w:pos="426"/>
        </w:tabs>
        <w:spacing w:line="240" w:lineRule="auto"/>
        <w:ind w:firstLine="0"/>
      </w:pPr>
      <w:r w:rsidRPr="00132EBE">
        <w:t>Содержание сметных расчетов, предоставленных в электронной форме должно соответствовать сканированным сметным расчетам.</w:t>
      </w:r>
    </w:p>
    <w:p w14:paraId="60D471ED" w14:textId="6778A395" w:rsidR="00457E49" w:rsidRPr="00157C86" w:rsidRDefault="008817CF" w:rsidP="00457E49">
      <w:pPr>
        <w:pStyle w:val="Style23"/>
        <w:widowControl/>
        <w:tabs>
          <w:tab w:val="left" w:pos="426"/>
        </w:tabs>
        <w:spacing w:line="240" w:lineRule="auto"/>
        <w:ind w:firstLine="0"/>
        <w:rPr>
          <w:b/>
          <w:u w:val="single"/>
        </w:rPr>
      </w:pPr>
      <w:r w:rsidRPr="00132EBE">
        <w:rPr>
          <w:b/>
          <w:u w:val="single"/>
        </w:rPr>
        <w:t xml:space="preserve">При этом НМЦ </w:t>
      </w:r>
      <w:r w:rsidR="00457E49" w:rsidRPr="00132EBE">
        <w:rPr>
          <w:b/>
          <w:u w:val="single"/>
        </w:rPr>
        <w:t>является неизменной</w:t>
      </w:r>
      <w:r w:rsidRPr="00132EBE">
        <w:rPr>
          <w:b/>
          <w:u w:val="single"/>
        </w:rPr>
        <w:t xml:space="preserve"> и не подлежит снижению, тендерное снижение применяется к единичным стоимостям видов работ</w:t>
      </w:r>
      <w:r w:rsidR="008E4493" w:rsidRPr="00132EBE">
        <w:rPr>
          <w:b/>
          <w:u w:val="single"/>
        </w:rPr>
        <w:t>;</w:t>
      </w:r>
    </w:p>
    <w:p w14:paraId="51238E61" w14:textId="77777777" w:rsidR="00457E49" w:rsidRPr="00157C86" w:rsidRDefault="00457E49" w:rsidP="00457E49">
      <w:pPr>
        <w:pStyle w:val="afffff5"/>
        <w:shd w:val="clear" w:color="auto" w:fill="FFFFFF"/>
        <w:autoSpaceDE w:val="0"/>
        <w:ind w:left="0"/>
        <w:jc w:val="both"/>
      </w:pP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lastRenderedPageBreak/>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r w:rsidR="0055220C" w:rsidRPr="00157C86">
        <w:rPr>
          <w:i/>
          <w:highlight w:val="lightGray"/>
          <w:lang w:val="en-US"/>
        </w:rPr>
        <w:t>egrul</w:t>
      </w:r>
      <w:r w:rsidR="0055220C" w:rsidRPr="00157C86">
        <w:rPr>
          <w:i/>
          <w:highlight w:val="lightGray"/>
        </w:rPr>
        <w:t>.</w:t>
      </w:r>
      <w:r w:rsidR="0055220C" w:rsidRPr="00157C86">
        <w:rPr>
          <w:i/>
          <w:highlight w:val="lightGray"/>
          <w:lang w:val="en-US"/>
        </w:rPr>
        <w:t>nalog</w:t>
      </w:r>
      <w:r w:rsidR="0055220C" w:rsidRPr="00157C86">
        <w:rPr>
          <w:i/>
          <w:highlight w:val="lightGray"/>
        </w:rPr>
        <w:t>.</w:t>
      </w:r>
      <w:r w:rsidR="0055220C" w:rsidRPr="00157C86">
        <w:rPr>
          <w:i/>
          <w:highlight w:val="lightGray"/>
          <w:lang w:val="en-US"/>
        </w:rPr>
        <w:t>ru</w:t>
      </w:r>
      <w:r w:rsidR="00B93F4D" w:rsidRPr="00157C86">
        <w:t>]</w:t>
      </w:r>
      <w:r w:rsidR="0055220C" w:rsidRPr="00157C86">
        <w:t>;</w:t>
      </w:r>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Едином блокчейн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предоставить следующие документы, </w:t>
      </w:r>
      <w:r w:rsidR="00BD5275" w:rsidRPr="00157C86">
        <w:br/>
      </w:r>
      <w:r w:rsidRPr="00157C86">
        <w:t xml:space="preserve">за непредоставление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32EBE" w:rsidRDefault="00B913F5" w:rsidP="00A90780">
      <w:pPr>
        <w:pStyle w:val="Style23"/>
        <w:widowControl/>
        <w:numPr>
          <w:ilvl w:val="0"/>
          <w:numId w:val="24"/>
        </w:numPr>
        <w:tabs>
          <w:tab w:val="left" w:pos="426"/>
        </w:tabs>
        <w:spacing w:line="240" w:lineRule="auto"/>
        <w:ind w:left="0" w:firstLine="0"/>
      </w:pPr>
      <w:r w:rsidRPr="00132EBE">
        <w:lastRenderedPageBreak/>
        <w:t>опись документов, входящих в заявку;</w:t>
      </w:r>
    </w:p>
    <w:p w14:paraId="724B53A9" w14:textId="26654DE8" w:rsidR="00B913F5" w:rsidRPr="00132EBE" w:rsidRDefault="00B913F5" w:rsidP="00A90780">
      <w:pPr>
        <w:pStyle w:val="Style23"/>
        <w:widowControl/>
        <w:numPr>
          <w:ilvl w:val="0"/>
          <w:numId w:val="24"/>
        </w:numPr>
        <w:tabs>
          <w:tab w:val="left" w:pos="426"/>
          <w:tab w:val="left" w:pos="851"/>
        </w:tabs>
        <w:spacing w:line="240" w:lineRule="auto"/>
        <w:ind w:left="0" w:firstLine="0"/>
      </w:pPr>
      <w:r w:rsidRPr="00132EBE">
        <w:t xml:space="preserve">справку о перечне и годовых объемах выполнения аналогичных договоров по форме </w:t>
      </w:r>
      <w:r w:rsidR="00BD5275" w:rsidRPr="00132EBE">
        <w:br/>
      </w:r>
      <w:r w:rsidRPr="00132EBE">
        <w:t xml:space="preserve">и в соответствии с инструкциями, приведенными в настоящей Документации, за последние </w:t>
      </w:r>
      <w:r w:rsidR="00BD5275" w:rsidRPr="00132EBE">
        <w:br/>
      </w:r>
      <w:r w:rsidR="00132EBE" w:rsidRPr="00132EBE">
        <w:t>5</w:t>
      </w:r>
      <w:r w:rsidRPr="00132EBE">
        <w:t xml:space="preserve"> (</w:t>
      </w:r>
      <w:r w:rsidR="00132EBE" w:rsidRPr="00132EBE">
        <w:t>пять</w:t>
      </w:r>
      <w:r w:rsidRPr="00132EBE">
        <w:t xml:space="preserve">) </w:t>
      </w:r>
      <w:r w:rsidR="00132EBE" w:rsidRPr="00132EBE">
        <w:t>лет</w:t>
      </w:r>
      <w:r w:rsidRPr="00132EBE">
        <w:t xml:space="preserve"> </w:t>
      </w:r>
      <w:r w:rsidRPr="00132EBE">
        <w:rPr>
          <w:bCs/>
          <w:i/>
        </w:rPr>
        <w:t xml:space="preserve">(данная форма предоставляется участником, если требование </w:t>
      </w:r>
      <w:r w:rsidR="00BD5275" w:rsidRPr="00132EBE">
        <w:rPr>
          <w:bCs/>
          <w:i/>
        </w:rPr>
        <w:br/>
      </w:r>
      <w:r w:rsidRPr="00132EBE">
        <w:rPr>
          <w:bCs/>
          <w:i/>
        </w:rPr>
        <w:t xml:space="preserve">о предоставлении данной формы указано в Приложении №1 «Техническое задание» </w:t>
      </w:r>
      <w:r w:rsidR="00BD5275" w:rsidRPr="00132EBE">
        <w:rPr>
          <w:bCs/>
          <w:i/>
        </w:rPr>
        <w:br/>
      </w:r>
      <w:r w:rsidRPr="00132EBE">
        <w:rPr>
          <w:bCs/>
          <w:i/>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документы в соответствии с законодательством, аналогичные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157C86" w:rsidRDefault="00B913F5" w:rsidP="009036C7">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непредоставление которых заявка Участника отклоняется </w:t>
      </w:r>
      <w:r w:rsidR="00AE667C" w:rsidRPr="00157C86">
        <w:br/>
      </w:r>
      <w:r w:rsidRPr="00157C86">
        <w:t>по осн</w:t>
      </w:r>
      <w:r w:rsidR="00353419" w:rsidRPr="00157C86">
        <w:t>ованиям, указанным в п. 2.11.2.</w:t>
      </w:r>
      <w:r w:rsidR="00460079">
        <w:t>10</w:t>
      </w:r>
      <w:r w:rsidRPr="00157C86">
        <w:t>. Документации:</w:t>
      </w:r>
    </w:p>
    <w:p w14:paraId="56C5CD21" w14:textId="41DF0F49" w:rsidR="00B913F5" w:rsidRPr="00132EBE" w:rsidRDefault="00B913F5" w:rsidP="009036C7">
      <w:pPr>
        <w:pStyle w:val="Times12"/>
        <w:widowControl w:val="0"/>
        <w:numPr>
          <w:ilvl w:val="0"/>
          <w:numId w:val="43"/>
        </w:numPr>
        <w:tabs>
          <w:tab w:val="left" w:pos="142"/>
          <w:tab w:val="left" w:pos="426"/>
        </w:tabs>
        <w:ind w:left="0" w:firstLine="0"/>
        <w:rPr>
          <w:szCs w:val="24"/>
        </w:rPr>
      </w:pPr>
      <w:r w:rsidRPr="00132EBE">
        <w:rPr>
          <w:szCs w:val="24"/>
        </w:rPr>
        <w:t xml:space="preserve">документы по охране труда в соответствии с перечнем Регламента </w:t>
      </w:r>
      <w:r w:rsidR="009036C7" w:rsidRPr="00132EBE">
        <w:rPr>
          <w:szCs w:val="24"/>
        </w:rPr>
        <w:t xml:space="preserve">оформления допуска и аттестации к выполнению работ на объектах и в охранных зонах ПАО «Россети Московский регион» </w:t>
      </w:r>
      <w:r w:rsidRPr="00132EBE">
        <w:rPr>
          <w:szCs w:val="24"/>
        </w:rPr>
        <w:t xml:space="preserve"> (Приложение №</w:t>
      </w:r>
      <w:r w:rsidR="008B2A69" w:rsidRPr="00132EBE">
        <w:rPr>
          <w:szCs w:val="24"/>
        </w:rPr>
        <w:t>6</w:t>
      </w:r>
      <w:r w:rsidRPr="00132EBE">
        <w:rPr>
          <w:szCs w:val="24"/>
        </w:rPr>
        <w:t xml:space="preserve"> к настоящей Документации), в т.ч. и для привлекаемых Участником основных субподрядчиков/соисполнителей (</w:t>
      </w:r>
      <w:r w:rsidRPr="00132EBE">
        <w:rPr>
          <w:b/>
          <w:szCs w:val="24"/>
        </w:rPr>
        <w:t>при наличии данного требования в Техническом задании – Приложение №1 к настоящей Документации</w:t>
      </w:r>
      <w:r w:rsidRPr="00132EBE">
        <w:rPr>
          <w:szCs w:val="24"/>
        </w:rPr>
        <w:t xml:space="preserve">) </w:t>
      </w:r>
      <w:r w:rsidRPr="00132EBE">
        <w:t>(</w:t>
      </w:r>
      <w:r w:rsidRPr="00132EBE">
        <w:rPr>
          <w:i/>
        </w:rPr>
        <w:t>при закупках на поставку ТМЦ</w:t>
      </w:r>
      <w:r w:rsidRPr="00132EBE">
        <w:t xml:space="preserve"> </w:t>
      </w:r>
      <w:r w:rsidRPr="00132EBE">
        <w:rPr>
          <w:i/>
        </w:rPr>
        <w:t>данное требование применяется в случае наличия в техническом задании дополнительных услуг: шеф-монтаж/надзор и т. п.)</w:t>
      </w:r>
      <w:r w:rsidRPr="00132EBE">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rPr>
          <w:szCs w:val="24"/>
        </w:rPr>
        <w:t xml:space="preserve">справку о текущей загруженности </w:t>
      </w:r>
      <w:r w:rsidRPr="00157C86">
        <w:t xml:space="preserve">по форме и в соответствии с инструкциями, </w:t>
      </w:r>
      <w:r w:rsidRPr="00157C86">
        <w:lastRenderedPageBreak/>
        <w:t xml:space="preserve">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В случае участия в Конкурсе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*.pdf, формат: один файл – один документ).</w:t>
      </w:r>
      <w:r w:rsidRPr="00157C86">
        <w:t xml:space="preserve"> </w:t>
      </w:r>
      <w:r w:rsidRPr="00157C86">
        <w:rPr>
          <w:szCs w:val="24"/>
        </w:rPr>
        <w:t>Файлы должны быть именованы так, чтобы из их названия было понятно какой документ в каком файле располагается. (</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 Письмо о подаче оферты.pdf», «2.</w:t>
      </w:r>
      <w:r w:rsidRPr="00157C86">
        <w:rPr>
          <w:b/>
          <w:i/>
        </w:rPr>
        <w:t xml:space="preserve"> </w:t>
      </w:r>
      <w:r w:rsidRPr="00157C86">
        <w:rPr>
          <w:b/>
          <w:i/>
          <w:szCs w:val="24"/>
        </w:rPr>
        <w:t>Техническое предложение.pdf» и т.д</w:t>
      </w:r>
      <w:r w:rsidRPr="00157C86">
        <w:rPr>
          <w:b/>
          <w:szCs w:val="24"/>
        </w:rPr>
        <w:t>.</w:t>
      </w:r>
      <w:r w:rsidRPr="00157C86">
        <w:rPr>
          <w:szCs w:val="24"/>
        </w:rPr>
        <w:t>).</w:t>
      </w:r>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1" w:name="_Toc193725851"/>
      <w:r w:rsidRPr="00157C86">
        <w:rPr>
          <w:sz w:val="24"/>
          <w:szCs w:val="24"/>
        </w:rPr>
        <w:t>Требования к описанию предложения участника закупки</w:t>
      </w:r>
      <w:r w:rsidR="00443466" w:rsidRPr="00157C86">
        <w:rPr>
          <w:sz w:val="24"/>
          <w:szCs w:val="24"/>
        </w:rPr>
        <w:t>.</w:t>
      </w:r>
      <w:bookmarkEnd w:id="71"/>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2" w:name="_Toc193725852"/>
      <w:r w:rsidRPr="00157C86">
        <w:rPr>
          <w:sz w:val="24"/>
          <w:szCs w:val="24"/>
        </w:rPr>
        <w:t>Срок действия заявки на участие в закупке</w:t>
      </w:r>
      <w:r w:rsidR="00443466" w:rsidRPr="00157C86">
        <w:rPr>
          <w:sz w:val="24"/>
          <w:szCs w:val="24"/>
        </w:rPr>
        <w:t>.</w:t>
      </w:r>
      <w:bookmarkEnd w:id="72"/>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3" w:name="_Ref56220570"/>
      <w:bookmarkStart w:id="74" w:name="_Ref306199791"/>
      <w:r w:rsidRPr="00157C86">
        <w:rPr>
          <w:szCs w:val="24"/>
        </w:rPr>
        <w:t xml:space="preserve">Заявка действительна в течение срока, указанного Участником Конкурса в письме о подаче оферты. </w:t>
      </w:r>
      <w:bookmarkEnd w:id="73"/>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4"/>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5" w:name="_Toc57314647"/>
      <w:bookmarkStart w:id="76" w:name="_Toc98251719"/>
      <w:bookmarkStart w:id="77" w:name="_Toc298234679"/>
      <w:bookmarkStart w:id="78" w:name="_Toc255985679"/>
      <w:bookmarkStart w:id="79" w:name="_Toc477787559"/>
      <w:bookmarkStart w:id="80" w:name="_Toc193725853"/>
      <w:r w:rsidRPr="00157C86">
        <w:rPr>
          <w:sz w:val="24"/>
          <w:szCs w:val="24"/>
        </w:rPr>
        <w:t>Требования к языку Конкурсной Заявки</w:t>
      </w:r>
      <w:bookmarkEnd w:id="75"/>
      <w:bookmarkEnd w:id="76"/>
      <w:bookmarkEnd w:id="77"/>
      <w:bookmarkEnd w:id="78"/>
      <w:bookmarkEnd w:id="79"/>
      <w:r w:rsidR="00443466" w:rsidRPr="00157C86">
        <w:rPr>
          <w:sz w:val="24"/>
          <w:szCs w:val="24"/>
        </w:rPr>
        <w:t>.</w:t>
      </w:r>
      <w:bookmarkEnd w:id="80"/>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1" w:name="_Hlt40850038"/>
      <w:bookmarkEnd w:id="81"/>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2" w:name="_Toc193725854"/>
      <w:r w:rsidRPr="00157C86">
        <w:rPr>
          <w:sz w:val="24"/>
          <w:szCs w:val="24"/>
        </w:rPr>
        <w:t>Валюта закупки</w:t>
      </w:r>
      <w:r w:rsidR="00443466" w:rsidRPr="00157C86">
        <w:rPr>
          <w:sz w:val="24"/>
          <w:szCs w:val="24"/>
        </w:rPr>
        <w:t>.</w:t>
      </w:r>
      <w:bookmarkEnd w:id="82"/>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3" w:name="_Ref56220708"/>
      <w:r w:rsidRPr="00157C86">
        <w:rPr>
          <w:szCs w:val="24"/>
        </w:rPr>
        <w:t>Все суммы денежных средств в документах,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3"/>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4"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4"/>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снижена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w:t>
      </w:r>
      <w:r w:rsidRPr="00157C86">
        <w:rPr>
          <w:bCs/>
        </w:rPr>
        <w:lastRenderedPageBreak/>
        <w:t>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5" w:name="_Toc160935613"/>
      <w:bookmarkStart w:id="86" w:name="_Toc174331915"/>
      <w:bookmarkStart w:id="87" w:name="_Toc180463362"/>
      <w:bookmarkStart w:id="88" w:name="_Toc181426538"/>
      <w:bookmarkStart w:id="89" w:name="_Toc182200903"/>
      <w:bookmarkStart w:id="90" w:name="_Toc298234673"/>
      <w:bookmarkStart w:id="91" w:name="_Toc255985673"/>
      <w:bookmarkStart w:id="92" w:name="_Ref303251185"/>
      <w:r w:rsidRPr="00157C86">
        <w:rPr>
          <w:sz w:val="24"/>
          <w:szCs w:val="24"/>
        </w:rPr>
        <w:t xml:space="preserve"> </w:t>
      </w:r>
      <w:bookmarkStart w:id="93" w:name="_Toc477787553"/>
      <w:bookmarkStart w:id="94" w:name="_Toc193725856"/>
      <w:r w:rsidRPr="00157C86">
        <w:rPr>
          <w:sz w:val="24"/>
          <w:szCs w:val="24"/>
        </w:rPr>
        <w:t>Участие в Конкурсе коллективных участников</w:t>
      </w:r>
      <w:bookmarkEnd w:id="85"/>
      <w:bookmarkEnd w:id="86"/>
      <w:bookmarkEnd w:id="87"/>
      <w:bookmarkEnd w:id="88"/>
      <w:bookmarkEnd w:id="89"/>
      <w:bookmarkEnd w:id="90"/>
      <w:bookmarkEnd w:id="91"/>
      <w:r w:rsidRPr="00157C86">
        <w:rPr>
          <w:sz w:val="24"/>
          <w:szCs w:val="24"/>
        </w:rPr>
        <w:t xml:space="preserve"> (группы лиц)</w:t>
      </w:r>
      <w:bookmarkEnd w:id="92"/>
      <w:bookmarkEnd w:id="93"/>
      <w:r w:rsidR="00443466" w:rsidRPr="00157C86">
        <w:rPr>
          <w:sz w:val="24"/>
          <w:szCs w:val="24"/>
        </w:rPr>
        <w:t>.</w:t>
      </w:r>
      <w:bookmarkEnd w:id="94"/>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5"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5"/>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6"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6"/>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176A934B"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 xml:space="preserve">. </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С учетом изложенного</w:t>
      </w:r>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lastRenderedPageBreak/>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7"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7"/>
    </w:p>
    <w:p w14:paraId="77B85F95" w14:textId="1145F368"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субподрячикам/соисполнителям и </w:t>
      </w:r>
      <w:r w:rsidRPr="00157C86">
        <w:t xml:space="preserve">объем работ/услуг по договору субподряда превышает 5% от общего объема работ/услуг участник </w:t>
      </w:r>
      <w:r w:rsidR="009C6B90" w:rsidRPr="00157C86">
        <w:rPr>
          <w:szCs w:val="24"/>
        </w:rPr>
        <w:t>Конкурса готовит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 xml:space="preserve">Любое юридическое или физическое лицо, в т.ч. индивидуальный предприниматель, </w:t>
      </w:r>
      <w:r w:rsidRPr="00157C86">
        <w:rPr>
          <w:szCs w:val="24"/>
        </w:rPr>
        <w:lastRenderedPageBreak/>
        <w:t>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8" w:name="_РАЗДЕЛ_I_4_ОБРАЗЦЫ_ФОРМ_И_ДОКУМЕНТО"/>
      <w:bookmarkStart w:id="99" w:name="_Ref119427310"/>
      <w:bookmarkStart w:id="100" w:name="_Toc166101215"/>
      <w:bookmarkStart w:id="101" w:name="_Ref166101288"/>
      <w:bookmarkStart w:id="102" w:name="_Ref166101291"/>
      <w:bookmarkStart w:id="103" w:name="_Ref166158276"/>
      <w:bookmarkStart w:id="104" w:name="_Ref166158279"/>
      <w:bookmarkStart w:id="105" w:name="_Ref166329210"/>
      <w:bookmarkStart w:id="106" w:name="_Ref166329212"/>
      <w:bookmarkStart w:id="107" w:name="_Ref166329217"/>
      <w:bookmarkStart w:id="108" w:name="_Toc536114617"/>
      <w:bookmarkStart w:id="109" w:name="_Toc193725858"/>
      <w:bookmarkEnd w:id="98"/>
      <w:r w:rsidRPr="00157C86">
        <w:rPr>
          <w:rStyle w:val="18"/>
          <w:b/>
          <w:bCs/>
          <w:sz w:val="24"/>
          <w:szCs w:val="24"/>
        </w:rPr>
        <w:lastRenderedPageBreak/>
        <w:t>ОБРАЗЦЫ ФОРМ ДЛЯ ЗАПОЛНЕНИЯ УЧАСТНИКАМИ ЗАКУПКИ</w:t>
      </w:r>
      <w:bookmarkEnd w:id="99"/>
      <w:bookmarkEnd w:id="100"/>
      <w:bookmarkEnd w:id="101"/>
      <w:bookmarkEnd w:id="102"/>
      <w:bookmarkEnd w:id="103"/>
      <w:bookmarkEnd w:id="104"/>
      <w:bookmarkEnd w:id="105"/>
      <w:bookmarkEnd w:id="106"/>
      <w:bookmarkEnd w:id="107"/>
      <w:bookmarkEnd w:id="108"/>
      <w:bookmarkEnd w:id="109"/>
    </w:p>
    <w:p w14:paraId="259274C5" w14:textId="77777777" w:rsidR="00AE667C" w:rsidRPr="00157C86" w:rsidRDefault="00AE667C" w:rsidP="001C1A04">
      <w:pPr>
        <w:rPr>
          <w:b/>
        </w:rPr>
      </w:pPr>
      <w:bookmarkStart w:id="110" w:name="_Toc166101238"/>
      <w:bookmarkStart w:id="111" w:name="_Ref417482063"/>
      <w:bookmarkStart w:id="112" w:name="_Toc418077920"/>
      <w:bookmarkStart w:id="113" w:name="_Toc1149393"/>
      <w:bookmarkStart w:id="114" w:name="_Ref34763774"/>
      <w:bookmarkEnd w:id="110"/>
    </w:p>
    <w:p w14:paraId="04EB897B" w14:textId="77777777" w:rsidR="001C1A04" w:rsidRPr="00157C86" w:rsidRDefault="001C1A04" w:rsidP="001C1A04">
      <w:pPr>
        <w:rPr>
          <w:b/>
        </w:rPr>
      </w:pPr>
      <w:r w:rsidRPr="00157C86">
        <w:rPr>
          <w:b/>
        </w:rPr>
        <w:t>Форма</w:t>
      </w:r>
      <w:bookmarkEnd w:id="111"/>
      <w:bookmarkEnd w:id="112"/>
      <w:bookmarkEnd w:id="113"/>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Предоставляем для участия в закупке на____________________________________________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5" w:name="_Toc298234709"/>
      <w:bookmarkStart w:id="116" w:name="_Toc255987071"/>
      <w:bookmarkStart w:id="117" w:name="_Toc307936259"/>
      <w:bookmarkStart w:id="118" w:name="_Toc432676442"/>
      <w:bookmarkStart w:id="119" w:name="_Toc441156193"/>
      <w:bookmarkStart w:id="120" w:name="_Toc459577586"/>
      <w:bookmarkStart w:id="121" w:name="_Toc460329959"/>
      <w:bookmarkStart w:id="122" w:name="_Toc464479810"/>
      <w:bookmarkStart w:id="123"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5"/>
    <w:bookmarkEnd w:id="116"/>
    <w:bookmarkEnd w:id="117"/>
    <w:bookmarkEnd w:id="118"/>
    <w:bookmarkEnd w:id="119"/>
    <w:bookmarkEnd w:id="120"/>
    <w:bookmarkEnd w:id="121"/>
    <w:bookmarkEnd w:id="122"/>
    <w:bookmarkEnd w:id="123"/>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r w:rsidRPr="00157C86">
        <w:t>зарегистрированное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(место нахождение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r w:rsidRPr="00157C86">
              <w:t>в том числе</w:t>
            </w:r>
            <w:r w:rsidR="007C08A2" w:rsidRPr="00157C86">
              <w:t xml:space="preserve"> НДС, руб. (либо НДС не облагается</w:t>
            </w:r>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2B577A58" w14:textId="77777777" w:rsidR="0068197E" w:rsidRPr="00157C86" w:rsidRDefault="0068197E" w:rsidP="009A0680">
      <w:pPr>
        <w:rPr>
          <w:b/>
        </w:rPr>
      </w:pPr>
    </w:p>
    <w:p w14:paraId="0E79D01D" w14:textId="77777777" w:rsidR="00D00BED" w:rsidRPr="00157C86" w:rsidRDefault="00D00BED" w:rsidP="00886B47"/>
    <w:p w14:paraId="7231ACCB" w14:textId="4B2F7E49" w:rsidR="00D00BED" w:rsidRPr="00157C86" w:rsidRDefault="00D00BED" w:rsidP="00886B47">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 «В течение 90 дней с момента срока окончания подачи Заявок»)</w:t>
      </w:r>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lastRenderedPageBreak/>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(фамилия, имя, отчество подписавшего,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Цену следует указывать в формате ХХХ ХХХ ХХХ,ХХ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77777777" w:rsidR="009A0680" w:rsidRPr="00157C86" w:rsidRDefault="009A0680" w:rsidP="0085314F">
      <w:pPr>
        <w:pStyle w:val="affffb"/>
        <w:tabs>
          <w:tab w:val="clear" w:pos="2520"/>
          <w:tab w:val="left" w:pos="142"/>
        </w:tabs>
        <w:ind w:left="0" w:firstLine="0"/>
        <w:rPr>
          <w:sz w:val="20"/>
          <w:szCs w:val="20"/>
        </w:rPr>
      </w:pPr>
      <w:r w:rsidRPr="00157C86">
        <w:rPr>
          <w:sz w:val="20"/>
          <w:szCs w:val="20"/>
        </w:rPr>
        <w:lastRenderedPageBreak/>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77777777" w:rsidR="007C08A2" w:rsidRPr="00157C86" w:rsidRDefault="007C08A2" w:rsidP="00886B47">
      <w:pPr>
        <w:rPr>
          <w:sz w:val="20"/>
          <w:szCs w:val="20"/>
        </w:rPr>
      </w:pPr>
    </w:p>
    <w:p w14:paraId="2BEC2F1A" w14:textId="7861FF8A" w:rsidR="002706F3" w:rsidRDefault="002706F3" w:rsidP="006B0779">
      <w:pPr>
        <w:spacing w:after="0"/>
        <w:jc w:val="left"/>
        <w:rPr>
          <w:b/>
        </w:rPr>
      </w:pPr>
      <w:bookmarkStart w:id="124" w:name="_Hlt22846931"/>
      <w:bookmarkEnd w:id="124"/>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г.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5" w:name="_Toc432676443"/>
      <w:bookmarkStart w:id="126" w:name="_Toc441156194"/>
      <w:bookmarkStart w:id="127" w:name="_Toc459577587"/>
      <w:bookmarkStart w:id="128" w:name="_Toc460329960"/>
      <w:bookmarkStart w:id="129" w:name="_Toc464479811"/>
      <w:bookmarkStart w:id="130" w:name="_Toc477787587"/>
      <w:bookmarkStart w:id="131" w:name="_Toc298234710"/>
      <w:bookmarkStart w:id="132" w:name="_Toc255987072"/>
      <w:bookmarkStart w:id="133" w:name="_Toc307936260"/>
      <w:r w:rsidRPr="00157C86">
        <w:rPr>
          <w:b/>
        </w:rPr>
        <w:t>Техническое предложение</w:t>
      </w:r>
      <w:bookmarkEnd w:id="125"/>
      <w:bookmarkEnd w:id="126"/>
      <w:bookmarkEnd w:id="127"/>
      <w:bookmarkEnd w:id="128"/>
      <w:bookmarkEnd w:id="129"/>
      <w:bookmarkEnd w:id="130"/>
      <w:bookmarkEnd w:id="131"/>
      <w:bookmarkEnd w:id="132"/>
      <w:bookmarkEnd w:id="133"/>
    </w:p>
    <w:p w14:paraId="38646266" w14:textId="77777777" w:rsidR="002706F3" w:rsidRPr="00157C86" w:rsidRDefault="002706F3" w:rsidP="00886B47"/>
    <w:p w14:paraId="7E1FACDB" w14:textId="77777777" w:rsidR="002706F3" w:rsidRPr="00157C86" w:rsidRDefault="009A7843" w:rsidP="00886B47">
      <w:bookmarkStart w:id="134"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4"/>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5" w:name="_Toc247081499"/>
      <w:r w:rsidRPr="00157C86">
        <w:t>Суть технического предложения</w:t>
      </w:r>
      <w:bookmarkEnd w:id="135"/>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(фамилия, имя, отчество подписавшего, должность)</w:t>
            </w:r>
            <w:r w:rsidR="009A7843" w:rsidRPr="00157C86">
              <w:t>*</w:t>
            </w:r>
          </w:p>
        </w:tc>
      </w:tr>
    </w:tbl>
    <w:p w14:paraId="7BD785F3" w14:textId="77777777" w:rsidR="002706F3" w:rsidRPr="00157C86" w:rsidRDefault="002706F3" w:rsidP="00886B47">
      <w:bookmarkStart w:id="136" w:name="_Toc247081500"/>
    </w:p>
    <w:p w14:paraId="163AA30E" w14:textId="77777777" w:rsidR="002706F3" w:rsidRPr="00157C86" w:rsidRDefault="002706F3" w:rsidP="00886B47">
      <w:pPr>
        <w:rPr>
          <w:sz w:val="22"/>
          <w:szCs w:val="22"/>
        </w:rPr>
      </w:pPr>
      <w:r w:rsidRPr="00157C86">
        <w:rPr>
          <w:sz w:val="22"/>
          <w:szCs w:val="22"/>
        </w:rPr>
        <w:t>М.П.</w:t>
      </w:r>
      <w:bookmarkEnd w:id="136"/>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7"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7"/>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r w:rsidR="009A7843" w:rsidRPr="00157C86">
        <w:rPr>
          <w:sz w:val="20"/>
          <w:szCs w:val="20"/>
        </w:rPr>
        <w:t>.</w:t>
      </w:r>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EBFA586"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38" w:name="_Протокол_разногласий_к"/>
      <w:bookmarkEnd w:id="114"/>
      <w:bookmarkEnd w:id="138"/>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39" w:name="_Анкета_Участника_конкурса"/>
      <w:bookmarkStart w:id="140" w:name="_Toc432676447"/>
      <w:bookmarkStart w:id="141" w:name="_Toc441156198"/>
      <w:bookmarkStart w:id="142" w:name="_Toc459577590"/>
      <w:bookmarkStart w:id="143" w:name="_Toc460329963"/>
      <w:bookmarkStart w:id="144" w:name="_Toc464479814"/>
      <w:bookmarkStart w:id="145" w:name="_Toc477787590"/>
      <w:bookmarkStart w:id="146" w:name="_Toc298234715"/>
      <w:bookmarkStart w:id="147" w:name="_Toc255987077"/>
      <w:bookmarkStart w:id="148" w:name="_Toc307936269"/>
      <w:bookmarkEnd w:id="139"/>
      <w:r w:rsidRPr="00157C86">
        <w:rPr>
          <w:b/>
        </w:rPr>
        <w:t>Анкета Участника закупки</w:t>
      </w:r>
      <w:bookmarkEnd w:id="140"/>
      <w:bookmarkEnd w:id="141"/>
      <w:bookmarkEnd w:id="142"/>
      <w:bookmarkEnd w:id="143"/>
      <w:bookmarkEnd w:id="144"/>
      <w:bookmarkEnd w:id="145"/>
      <w:bookmarkEnd w:id="146"/>
      <w:bookmarkEnd w:id="147"/>
      <w:bookmarkEnd w:id="148"/>
    </w:p>
    <w:p w14:paraId="46098ECC" w14:textId="77777777" w:rsidR="007608BF" w:rsidRPr="00157C86" w:rsidRDefault="00164BFD" w:rsidP="006B0779">
      <w:pPr>
        <w:keepNext/>
        <w:keepLines/>
        <w:widowControl w:val="0"/>
        <w:spacing w:after="0"/>
      </w:pPr>
      <w:bookmarkStart w:id="149"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49"/>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(фамилия, имя, отчество подписавшего,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0"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по состоянию на</w:t>
            </w:r>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r w:rsidRPr="00157C86">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позднее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r w:rsidRPr="00157C86">
        <w:rPr>
          <w:sz w:val="20"/>
          <w:szCs w:val="20"/>
        </w:rPr>
        <w:t xml:space="preserve">Непредоставление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757E61" w:rsidP="00886B47">
      <w:r>
        <w:rPr>
          <w:noProof/>
        </w:rPr>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39738211" r:id="rId15"/>
        </w:obje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50"/>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r w:rsidRPr="00157C86">
        <w:rPr>
          <w:b/>
          <w:i/>
        </w:rPr>
        <w:t>(указывается Ф.И.О.,</w:t>
      </w:r>
      <w:r w:rsidRPr="00157C86">
        <w:rPr>
          <w:b/>
          <w:i/>
          <w:iCs/>
        </w:rPr>
        <w:t xml:space="preserve"> адрес, номер основного документа, удостоверяющего его личность,</w:t>
      </w:r>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
    <w:p w14:paraId="4D063305" w14:textId="77777777" w:rsidR="007608BF" w:rsidRPr="00157C86" w:rsidRDefault="007608BF" w:rsidP="006B0779">
      <w:pPr>
        <w:widowControl w:val="0"/>
        <w:spacing w:after="0"/>
        <w:rPr>
          <w:snapToGrid w:val="0"/>
        </w:rPr>
      </w:pPr>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r w:rsidRPr="00157C86">
        <w:t>(Подпись субъекта персональных данных/</w:t>
      </w:r>
      <w:r w:rsidR="00A80C7A">
        <w:t xml:space="preserve">       </w:t>
      </w:r>
      <w:r w:rsidRPr="00157C86">
        <w:t>(Ф.И.О. и должность подписавшего*)</w:t>
      </w:r>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1" w:name="_Toc368934344"/>
      <w:r w:rsidRPr="00157C86">
        <w:rPr>
          <w:b/>
        </w:rPr>
        <w:t>Справка о перечне и объемах выполнения аналогичных предмету закупки договоров</w:t>
      </w:r>
      <w:bookmarkEnd w:id="151"/>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2" w:name="_Ref55336389"/>
      <w:bookmarkStart w:id="153" w:name="_Toc57314677"/>
      <w:bookmarkStart w:id="154" w:name="_Toc69728991"/>
      <w:bookmarkStart w:id="155"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r w:rsidRPr="00157C86">
              <w:rPr>
                <w:bCs/>
                <w:snapToGrid w:val="0"/>
                <w:sz w:val="20"/>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(фамилия, имя, отчество подписавшего,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6" w:name="_Справка_о_текущей_загруженности_Уча"/>
      <w:bookmarkStart w:id="157" w:name="_Toc432676448"/>
      <w:bookmarkStart w:id="158" w:name="_Toc441156199"/>
      <w:bookmarkStart w:id="159" w:name="_Toc459577591"/>
      <w:bookmarkStart w:id="160" w:name="_Toc460329964"/>
      <w:bookmarkStart w:id="161" w:name="_Toc464479815"/>
      <w:bookmarkStart w:id="162" w:name="_Toc477787591"/>
      <w:bookmarkStart w:id="163" w:name="_Toc298234717"/>
      <w:bookmarkStart w:id="164" w:name="_Toc255987079"/>
      <w:bookmarkStart w:id="165" w:name="_Toc307936275"/>
      <w:bookmarkStart w:id="166" w:name="форма11"/>
      <w:bookmarkEnd w:id="152"/>
      <w:bookmarkEnd w:id="153"/>
      <w:bookmarkEnd w:id="154"/>
      <w:bookmarkEnd w:id="155"/>
      <w:bookmarkEnd w:id="156"/>
      <w:r w:rsidRPr="00157C86">
        <w:rPr>
          <w:b/>
        </w:rPr>
        <w:t>Справка о текущей загруженности Участника (договорах, находящихся в исполнении)</w:t>
      </w:r>
      <w:bookmarkEnd w:id="157"/>
      <w:bookmarkEnd w:id="158"/>
      <w:bookmarkEnd w:id="159"/>
      <w:bookmarkEnd w:id="160"/>
      <w:bookmarkEnd w:id="161"/>
      <w:bookmarkEnd w:id="162"/>
      <w:bookmarkEnd w:id="163"/>
      <w:bookmarkEnd w:id="164"/>
      <w:bookmarkEnd w:id="165"/>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r w:rsidRPr="00157C86">
              <w:t>п/п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r w:rsidRPr="00157C86">
              <w:t>Собственного,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Общая, в т.ч.:</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Работы по ВЛ</w:t>
            </w:r>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за полный год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за полный год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т.ч.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(фамилия, имя, отчество подписавшего,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7" w:name="_Справка_о_материально-технических_р"/>
      <w:bookmarkStart w:id="168" w:name="_Ref96861029"/>
      <w:bookmarkStart w:id="169" w:name="_Toc98251783"/>
      <w:bookmarkStart w:id="170" w:name="_Toc247081622"/>
      <w:bookmarkStart w:id="171" w:name="форма12"/>
      <w:bookmarkEnd w:id="166"/>
      <w:bookmarkEnd w:id="167"/>
      <w:r w:rsidRPr="00157C86">
        <w:rPr>
          <w:b/>
        </w:rPr>
        <w:lastRenderedPageBreak/>
        <w:t xml:space="preserve">Форма </w:t>
      </w:r>
      <w:bookmarkEnd w:id="168"/>
      <w:bookmarkEnd w:id="169"/>
      <w:bookmarkEnd w:id="170"/>
      <w:bookmarkEnd w:id="171"/>
    </w:p>
    <w:p w14:paraId="3E409724" w14:textId="77777777" w:rsidR="007608BF" w:rsidRPr="00157C86" w:rsidRDefault="007608BF" w:rsidP="00886B47">
      <w:pPr>
        <w:rPr>
          <w:b/>
        </w:rPr>
      </w:pPr>
      <w:bookmarkStart w:id="172"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3" w:name="_Toc307936278"/>
      <w:bookmarkStart w:id="174" w:name="_Toc432676449"/>
      <w:bookmarkStart w:id="175" w:name="_Toc441156200"/>
      <w:bookmarkStart w:id="176" w:name="_Toc459577592"/>
      <w:bookmarkStart w:id="177" w:name="_Toc460329965"/>
      <w:bookmarkStart w:id="178" w:name="_Toc464479816"/>
      <w:bookmarkStart w:id="179" w:name="_Toc477787592"/>
      <w:r w:rsidRPr="00157C86">
        <w:rPr>
          <w:b/>
        </w:rPr>
        <w:t>Справка о наличии конфликта интересов и/или связей, носящих характер аффилированности</w:t>
      </w:r>
      <w:bookmarkEnd w:id="173"/>
      <w:r w:rsidR="00A80C7A">
        <w:rPr>
          <w:b/>
        </w:rPr>
        <w:t xml:space="preserve"> </w:t>
      </w:r>
      <w:bookmarkStart w:id="180" w:name="_Toc307936279"/>
      <w:r w:rsidRPr="00157C86">
        <w:rPr>
          <w:b/>
        </w:rPr>
        <w:t>с сотрудниками Заказчика или Организатора закупки</w:t>
      </w:r>
      <w:bookmarkEnd w:id="174"/>
      <w:bookmarkEnd w:id="175"/>
      <w:bookmarkEnd w:id="176"/>
      <w:bookmarkEnd w:id="177"/>
      <w:bookmarkEnd w:id="178"/>
      <w:bookmarkEnd w:id="179"/>
      <w:bookmarkEnd w:id="180"/>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502390AF" w14:textId="77777777" w:rsidR="007608BF" w:rsidRPr="00157C86" w:rsidRDefault="007608BF" w:rsidP="00886B47">
      <w:r w:rsidRPr="00157C86">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(фамилия, имя, отчество подписавшего,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157C86" w:rsidRDefault="007608BF" w:rsidP="00886B47">
      <w:pPr>
        <w:keepNext/>
        <w:keepLines/>
        <w:tabs>
          <w:tab w:val="left" w:pos="0"/>
          <w:tab w:val="left" w:pos="993"/>
        </w:tabs>
        <w:spacing w:after="0"/>
        <w:rPr>
          <w:sz w:val="20"/>
        </w:rPr>
      </w:pPr>
      <w:r w:rsidRPr="00157C86">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1" w:name="форма15"/>
      <w:bookmarkStart w:id="182" w:name="_Toc298234720"/>
      <w:r w:rsidRPr="00157C86">
        <w:rPr>
          <w:b/>
        </w:rPr>
        <w:lastRenderedPageBreak/>
        <w:t>Форма </w:t>
      </w:r>
    </w:p>
    <w:bookmarkEnd w:id="181"/>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265BA6B7" w14:textId="77777777" w:rsidR="007608BF" w:rsidRPr="00157C86" w:rsidRDefault="007608BF" w:rsidP="006B0779">
      <w:pPr>
        <w:keepNext/>
        <w:keepLines/>
        <w:widowControl w:val="0"/>
        <w:spacing w:after="0"/>
      </w:pPr>
    </w:p>
    <w:p w14:paraId="25177813" w14:textId="77777777" w:rsidR="007608BF" w:rsidRPr="00157C86" w:rsidRDefault="007608BF" w:rsidP="006B0779">
      <w:pPr>
        <w:keepNext/>
        <w:keepLines/>
        <w:widowControl w:val="0"/>
        <w:spacing w:after="0"/>
        <w:jc w:val="center"/>
        <w:rPr>
          <w:b/>
        </w:rPr>
      </w:pPr>
      <w:bookmarkStart w:id="183" w:name="_Toc432676463"/>
      <w:bookmarkStart w:id="184" w:name="_Toc441156214"/>
      <w:bookmarkStart w:id="185" w:name="_Toc459577606"/>
      <w:bookmarkStart w:id="186" w:name="_Toc460329979"/>
      <w:bookmarkStart w:id="187" w:name="_Toc464479829"/>
      <w:bookmarkStart w:id="188" w:name="_Toc477787605"/>
      <w:bookmarkStart w:id="189"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183"/>
      <w:bookmarkEnd w:id="184"/>
      <w:bookmarkEnd w:id="185"/>
      <w:bookmarkEnd w:id="186"/>
      <w:bookmarkEnd w:id="187"/>
      <w:bookmarkEnd w:id="188"/>
      <w:bookmarkEnd w:id="189"/>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(фамилия, имя, отчество подписавшего,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0"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г.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(фамилия, имя, отчество подписавшего,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0"/>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06FF9E6F" w14:textId="77777777" w:rsidR="007608BF" w:rsidRPr="00157C86" w:rsidRDefault="007608BF" w:rsidP="006B0779">
      <w:pPr>
        <w:keepNext/>
        <w:keepLines/>
        <w:widowControl w:val="0"/>
        <w:spacing w:after="0"/>
      </w:pPr>
    </w:p>
    <w:p w14:paraId="176DAC38" w14:textId="77777777" w:rsidR="007608BF" w:rsidRPr="00157C86" w:rsidRDefault="007608BF" w:rsidP="006B0779">
      <w:pPr>
        <w:keepNext/>
        <w:keepLines/>
        <w:widowControl w:val="0"/>
        <w:spacing w:after="0"/>
        <w:jc w:val="center"/>
        <w:rPr>
          <w:b/>
        </w:rPr>
      </w:pPr>
      <w:bookmarkStart w:id="191" w:name="_Toc432676464"/>
      <w:bookmarkStart w:id="192" w:name="_Toc441156215"/>
      <w:bookmarkStart w:id="193" w:name="_Toc459577607"/>
      <w:bookmarkStart w:id="194" w:name="_Toc460329980"/>
      <w:bookmarkStart w:id="195" w:name="_Toc464479830"/>
      <w:bookmarkStart w:id="196" w:name="_Toc477787606"/>
      <w:bookmarkStart w:id="197" w:name="_Toc307936286"/>
      <w:r w:rsidRPr="00157C86">
        <w:rPr>
          <w:b/>
        </w:rPr>
        <w:t xml:space="preserve">План распределения выполнения объемов работ/услуг </w:t>
      </w:r>
      <w:r w:rsidRPr="00157C86">
        <w:rPr>
          <w:b/>
        </w:rPr>
        <w:br/>
        <w:t>между членами коллективного участника</w:t>
      </w:r>
      <w:bookmarkEnd w:id="191"/>
      <w:bookmarkEnd w:id="192"/>
      <w:bookmarkEnd w:id="193"/>
      <w:bookmarkEnd w:id="194"/>
      <w:bookmarkEnd w:id="195"/>
      <w:bookmarkEnd w:id="196"/>
      <w:bookmarkEnd w:id="197"/>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r w:rsidRPr="00157C86">
              <w:rPr>
                <w:sz w:val="20"/>
                <w:szCs w:val="20"/>
              </w:rPr>
              <w:t>п/п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(фамилия, имя, отчество подписавшего,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7"/>
          <w:headerReference w:type="default" r:id="rId18"/>
          <w:footnotePr>
            <w:numRestart w:val="eachPage"/>
          </w:footnotePr>
          <w:pgSz w:w="11909" w:h="16834" w:code="9"/>
          <w:pgMar w:top="1134" w:right="1134" w:bottom="1134" w:left="1134" w:header="720" w:footer="208" w:gutter="0"/>
          <w:cols w:space="60"/>
          <w:noEndnote/>
          <w:docGrid w:linePitch="326"/>
        </w:sectPr>
      </w:pPr>
    </w:p>
    <w:bookmarkEnd w:id="172"/>
    <w:bookmarkEnd w:id="182"/>
    <w:p w14:paraId="56915DE7" w14:textId="1A2ED8C3" w:rsidR="003956D2" w:rsidRPr="00132EBE" w:rsidRDefault="003956D2" w:rsidP="003956D2">
      <w:pPr>
        <w:rPr>
          <w:b/>
        </w:rPr>
      </w:pPr>
      <w:r w:rsidRPr="00132EBE">
        <w:rPr>
          <w:b/>
        </w:rPr>
        <w:lastRenderedPageBreak/>
        <w:t>Форма</w:t>
      </w:r>
      <w:r w:rsidR="00A80C7A" w:rsidRPr="00132EBE">
        <w:rPr>
          <w:b/>
        </w:rPr>
        <w:t xml:space="preserve"> </w:t>
      </w:r>
    </w:p>
    <w:p w14:paraId="21CC3C1D" w14:textId="77777777" w:rsidR="003956D2" w:rsidRPr="00132EBE" w:rsidRDefault="003956D2" w:rsidP="003956D2">
      <w:pPr>
        <w:rPr>
          <w:b/>
        </w:rPr>
      </w:pPr>
      <w:r w:rsidRPr="00132EBE">
        <w:rPr>
          <w:b/>
        </w:rPr>
        <w:t>Приложение № ___ к Заявке на участие</w:t>
      </w:r>
    </w:p>
    <w:p w14:paraId="332AEC2B" w14:textId="138A014B" w:rsidR="003956D2" w:rsidRPr="00132EBE" w:rsidRDefault="003956D2" w:rsidP="003956D2">
      <w:pPr>
        <w:rPr>
          <w:b/>
        </w:rPr>
      </w:pPr>
      <w:r w:rsidRPr="00132EBE">
        <w:rPr>
          <w:b/>
        </w:rPr>
        <w:t>от «____»</w:t>
      </w:r>
      <w:r w:rsidR="004A6836" w:rsidRPr="00132EBE">
        <w:rPr>
          <w:b/>
        </w:rPr>
        <w:t xml:space="preserve"> </w:t>
      </w:r>
      <w:r w:rsidRPr="00132EBE">
        <w:rPr>
          <w:b/>
        </w:rPr>
        <w:t>_____________ г. №__________</w:t>
      </w:r>
    </w:p>
    <w:p w14:paraId="10B2F9FA" w14:textId="77777777" w:rsidR="003956D2" w:rsidRPr="00132EBE" w:rsidRDefault="003956D2" w:rsidP="003956D2"/>
    <w:p w14:paraId="3D2CA2D1" w14:textId="77777777" w:rsidR="003956D2" w:rsidRPr="00132EBE" w:rsidRDefault="003956D2" w:rsidP="003956D2">
      <w:pPr>
        <w:jc w:val="center"/>
        <w:rPr>
          <w:b/>
        </w:rPr>
      </w:pPr>
      <w:r w:rsidRPr="00132EBE">
        <w:rPr>
          <w:b/>
        </w:rPr>
        <w:t>Ведомость единичных расценок работ, услуг</w:t>
      </w:r>
    </w:p>
    <w:p w14:paraId="746F1233" w14:textId="77777777" w:rsidR="003956D2" w:rsidRPr="00132EBE" w:rsidRDefault="003956D2" w:rsidP="003956D2"/>
    <w:p w14:paraId="641A2C68" w14:textId="77777777" w:rsidR="003956D2" w:rsidRPr="00132EBE" w:rsidRDefault="00F77DA9" w:rsidP="003956D2">
      <w:r w:rsidRPr="00132EBE">
        <w:t>Н</w:t>
      </w:r>
      <w:r w:rsidR="003956D2" w:rsidRPr="00132EBE">
        <w:t xml:space="preserve">аименование закупки _______________________________________ </w:t>
      </w:r>
      <w:r w:rsidRPr="00132EBE">
        <w:t>*</w:t>
      </w:r>
    </w:p>
    <w:p w14:paraId="5B26719D" w14:textId="77777777" w:rsidR="003956D2" w:rsidRPr="00132EBE" w:rsidRDefault="003956D2" w:rsidP="003956D2">
      <w:r w:rsidRPr="00132EBE">
        <w:t>Лот ___</w:t>
      </w:r>
    </w:p>
    <w:p w14:paraId="6CE17A16" w14:textId="77777777" w:rsidR="003956D2" w:rsidRPr="00132EBE" w:rsidRDefault="003956D2" w:rsidP="003956D2">
      <w:r w:rsidRPr="00132EBE">
        <w:t xml:space="preserve">Участник закупки: ________________________________ </w:t>
      </w:r>
      <w:r w:rsidR="00F77DA9" w:rsidRPr="00132EBE">
        <w:t>*</w:t>
      </w:r>
    </w:p>
    <w:p w14:paraId="211586F8" w14:textId="77777777" w:rsidR="003956D2" w:rsidRPr="00132EBE" w:rsidRDefault="003956D2" w:rsidP="003956D2"/>
    <w:p w14:paraId="51E79E00" w14:textId="4DFED3D7" w:rsidR="003956D2" w:rsidRPr="00132EBE" w:rsidRDefault="003956D2" w:rsidP="003956D2"/>
    <w:tbl>
      <w:tblPr>
        <w:tblW w:w="4889" w:type="pct"/>
        <w:tblInd w:w="108" w:type="dxa"/>
        <w:tblLook w:val="01E0" w:firstRow="1" w:lastRow="1" w:firstColumn="1" w:lastColumn="1" w:noHBand="0" w:noVBand="0"/>
      </w:tblPr>
      <w:tblGrid>
        <w:gridCol w:w="3960"/>
        <w:gridCol w:w="1002"/>
        <w:gridCol w:w="4676"/>
      </w:tblGrid>
      <w:tr w:rsidR="004A6836" w:rsidRPr="00132EBE" w14:paraId="63E3A837" w14:textId="77777777" w:rsidTr="00030AF9">
        <w:tc>
          <w:tcPr>
            <w:tcW w:w="2054" w:type="pct"/>
            <w:tcBorders>
              <w:bottom w:val="single" w:sz="4" w:space="0" w:color="auto"/>
            </w:tcBorders>
          </w:tcPr>
          <w:p w14:paraId="1C828C96" w14:textId="77777777" w:rsidR="004A6836" w:rsidRPr="00132EBE" w:rsidRDefault="004A6836" w:rsidP="00030AF9">
            <w:pPr>
              <w:keepNext/>
              <w:keepLines/>
              <w:widowControl w:val="0"/>
              <w:spacing w:after="0"/>
            </w:pPr>
          </w:p>
        </w:tc>
        <w:tc>
          <w:tcPr>
            <w:tcW w:w="520" w:type="pct"/>
          </w:tcPr>
          <w:p w14:paraId="57582444" w14:textId="77777777" w:rsidR="004A6836" w:rsidRPr="00132EBE" w:rsidRDefault="004A6836" w:rsidP="00030AF9">
            <w:pPr>
              <w:keepNext/>
              <w:keepLines/>
              <w:widowControl w:val="0"/>
              <w:spacing w:after="0"/>
            </w:pPr>
          </w:p>
        </w:tc>
        <w:tc>
          <w:tcPr>
            <w:tcW w:w="2426" w:type="pct"/>
            <w:tcBorders>
              <w:bottom w:val="single" w:sz="4" w:space="0" w:color="auto"/>
            </w:tcBorders>
          </w:tcPr>
          <w:p w14:paraId="6B74335F" w14:textId="77777777" w:rsidR="004A6836" w:rsidRPr="00132EBE" w:rsidRDefault="004A6836" w:rsidP="00030AF9">
            <w:pPr>
              <w:keepNext/>
              <w:keepLines/>
              <w:widowControl w:val="0"/>
              <w:spacing w:after="0"/>
            </w:pPr>
          </w:p>
        </w:tc>
      </w:tr>
      <w:tr w:rsidR="004A6836" w:rsidRPr="00132EBE" w14:paraId="4AD0F7C1" w14:textId="77777777" w:rsidTr="00030AF9">
        <w:tc>
          <w:tcPr>
            <w:tcW w:w="2054" w:type="pct"/>
            <w:tcBorders>
              <w:top w:val="single" w:sz="4" w:space="0" w:color="auto"/>
            </w:tcBorders>
          </w:tcPr>
          <w:p w14:paraId="2FB9249E" w14:textId="77777777" w:rsidR="004A6836" w:rsidRPr="00132EBE" w:rsidRDefault="004A6836" w:rsidP="00030AF9">
            <w:pPr>
              <w:keepNext/>
              <w:keepLines/>
              <w:widowControl w:val="0"/>
              <w:spacing w:after="0"/>
            </w:pPr>
            <w:r w:rsidRPr="00132EBE">
              <w:t>(подпись уполномоченного представителя)*</w:t>
            </w:r>
          </w:p>
        </w:tc>
        <w:tc>
          <w:tcPr>
            <w:tcW w:w="520" w:type="pct"/>
          </w:tcPr>
          <w:p w14:paraId="6CBE84AF" w14:textId="77777777" w:rsidR="004A6836" w:rsidRPr="00132EBE" w:rsidRDefault="004A6836" w:rsidP="00030AF9">
            <w:pPr>
              <w:keepNext/>
              <w:keepLines/>
              <w:widowControl w:val="0"/>
              <w:spacing w:after="0"/>
            </w:pPr>
          </w:p>
        </w:tc>
        <w:tc>
          <w:tcPr>
            <w:tcW w:w="2426" w:type="pct"/>
            <w:tcBorders>
              <w:top w:val="single" w:sz="4" w:space="0" w:color="auto"/>
            </w:tcBorders>
          </w:tcPr>
          <w:p w14:paraId="63F50BC2" w14:textId="77777777" w:rsidR="004A6836" w:rsidRPr="00132EBE" w:rsidRDefault="004A6836" w:rsidP="00030AF9">
            <w:pPr>
              <w:keepNext/>
              <w:keepLines/>
              <w:widowControl w:val="0"/>
              <w:spacing w:after="0"/>
            </w:pPr>
            <w:r w:rsidRPr="00132EBE">
              <w:t>(фамилия, имя, отчество подписавшего, должность)*</w:t>
            </w:r>
          </w:p>
        </w:tc>
      </w:tr>
    </w:tbl>
    <w:p w14:paraId="78076ED3" w14:textId="77777777" w:rsidR="004A6836" w:rsidRPr="00132EBE" w:rsidRDefault="004A6836" w:rsidP="004A6836">
      <w:pPr>
        <w:keepNext/>
        <w:keepLines/>
        <w:widowControl w:val="0"/>
        <w:spacing w:after="0"/>
      </w:pPr>
    </w:p>
    <w:p w14:paraId="4DBD7EA1" w14:textId="462AEE5E" w:rsidR="004A6836" w:rsidRPr="00132EBE" w:rsidRDefault="004A6836" w:rsidP="004A6836">
      <w:pPr>
        <w:keepNext/>
        <w:keepLines/>
        <w:widowControl w:val="0"/>
        <w:spacing w:after="0"/>
      </w:pPr>
      <w:r w:rsidRPr="00132EBE">
        <w:t>М.П.</w:t>
      </w:r>
    </w:p>
    <w:p w14:paraId="4411CC0D" w14:textId="6FC355BD" w:rsidR="004A6836" w:rsidRPr="00132EBE" w:rsidRDefault="004A6836" w:rsidP="003956D2"/>
    <w:p w14:paraId="33BD15D1" w14:textId="77FACAF7" w:rsidR="004A6836" w:rsidRPr="00132EBE" w:rsidRDefault="004A6836" w:rsidP="003956D2"/>
    <w:p w14:paraId="6B494FFA" w14:textId="77777777" w:rsidR="004A6836" w:rsidRPr="00132EBE" w:rsidRDefault="004A6836" w:rsidP="003956D2"/>
    <w:p w14:paraId="3DA551E6" w14:textId="77777777" w:rsidR="003956D2" w:rsidRPr="00132EBE" w:rsidRDefault="003956D2" w:rsidP="003956D2">
      <w:pPr>
        <w:rPr>
          <w:b/>
          <w:sz w:val="20"/>
          <w:szCs w:val="20"/>
        </w:rPr>
      </w:pPr>
      <w:r w:rsidRPr="00132EBE">
        <w:rPr>
          <w:b/>
          <w:sz w:val="20"/>
          <w:szCs w:val="20"/>
        </w:rPr>
        <w:t>Инструкции по заполнению</w:t>
      </w:r>
    </w:p>
    <w:p w14:paraId="0A43AD9D" w14:textId="77777777" w:rsidR="003956D2" w:rsidRPr="00132EBE" w:rsidRDefault="003956D2" w:rsidP="003956D2">
      <w:pPr>
        <w:rPr>
          <w:sz w:val="20"/>
        </w:rPr>
      </w:pPr>
      <w:r w:rsidRPr="00132EBE">
        <w:rPr>
          <w:sz w:val="20"/>
        </w:rPr>
        <w:t>Данные инструкции не следует воспроизводить в документах, подготовленных Участником.</w:t>
      </w:r>
    </w:p>
    <w:p w14:paraId="61681755" w14:textId="77777777" w:rsidR="003956D2" w:rsidRPr="00132EBE" w:rsidRDefault="003956D2" w:rsidP="003956D2">
      <w:pPr>
        <w:rPr>
          <w:sz w:val="20"/>
        </w:rPr>
      </w:pPr>
      <w:r w:rsidRPr="00132EBE">
        <w:rPr>
          <w:sz w:val="20"/>
        </w:rPr>
        <w:t>Участник закупки приводит номер и дату письма о подаче оферты, приложением к которому является данное коммерческое предложение.</w:t>
      </w:r>
    </w:p>
    <w:p w14:paraId="7153F3AA" w14:textId="77777777" w:rsidR="003956D2" w:rsidRPr="00132EBE" w:rsidRDefault="003956D2" w:rsidP="003956D2">
      <w:pPr>
        <w:rPr>
          <w:sz w:val="20"/>
        </w:rPr>
      </w:pPr>
      <w:r w:rsidRPr="00132EB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3CB7AE27" w14:textId="77777777" w:rsidR="003956D2" w:rsidRPr="00132EBE" w:rsidRDefault="003956D2" w:rsidP="003956D2">
      <w:pPr>
        <w:rPr>
          <w:sz w:val="20"/>
        </w:rPr>
      </w:pPr>
      <w:r w:rsidRPr="00132EBE">
        <w:rPr>
          <w:sz w:val="20"/>
        </w:rPr>
        <w:t xml:space="preserve">Порядок предоставления ведомости единичных расценок </w:t>
      </w:r>
      <w:r w:rsidRPr="00132EBE">
        <w:rPr>
          <w:i/>
          <w:sz w:val="20"/>
        </w:rPr>
        <w:t>с приложением необходимых расчетов</w:t>
      </w:r>
      <w:r w:rsidRPr="00132EBE">
        <w:rPr>
          <w:sz w:val="20"/>
        </w:rPr>
        <w:t xml:space="preserve"> </w:t>
      </w:r>
      <w:r w:rsidRPr="00132EBE">
        <w:rPr>
          <w:b/>
          <w:sz w:val="20"/>
          <w:u w:val="single"/>
        </w:rPr>
        <w:t xml:space="preserve">(если такое требование о предоставлении расчета указано в </w:t>
      </w:r>
      <w:r w:rsidR="0055368D" w:rsidRPr="00132EBE">
        <w:rPr>
          <w:b/>
          <w:sz w:val="20"/>
          <w:u w:val="single"/>
        </w:rPr>
        <w:t>Приложении №1 «Техническое задание»</w:t>
      </w:r>
      <w:r w:rsidRPr="00132EBE">
        <w:rPr>
          <w:b/>
          <w:sz w:val="20"/>
          <w:u w:val="single"/>
        </w:rPr>
        <w:t>)</w:t>
      </w:r>
      <w:r w:rsidRPr="00132EBE">
        <w:rPr>
          <w:sz w:val="20"/>
        </w:rPr>
        <w:t xml:space="preserve"> у</w:t>
      </w:r>
      <w:r w:rsidR="00AD6252" w:rsidRPr="00132EBE">
        <w:rPr>
          <w:sz w:val="20"/>
        </w:rPr>
        <w:t xml:space="preserve">казан в подп. </w:t>
      </w:r>
      <w:r w:rsidR="00F77DA9" w:rsidRPr="00132EBE">
        <w:rPr>
          <w:sz w:val="20"/>
        </w:rPr>
        <w:t>3</w:t>
      </w:r>
      <w:r w:rsidR="00AD6252" w:rsidRPr="00132EBE">
        <w:rPr>
          <w:sz w:val="20"/>
        </w:rPr>
        <w:t>) п. 4.2.</w:t>
      </w:r>
      <w:r w:rsidR="00F77DA9" w:rsidRPr="00132EBE">
        <w:rPr>
          <w:sz w:val="20"/>
        </w:rPr>
        <w:t>1</w:t>
      </w:r>
      <w:r w:rsidRPr="00132EBE">
        <w:rPr>
          <w:sz w:val="20"/>
        </w:rPr>
        <w:t>. настоящей Документации</w:t>
      </w:r>
    </w:p>
    <w:p w14:paraId="6DA0EF7F" w14:textId="77777777" w:rsidR="003956D2" w:rsidRPr="00132EBE" w:rsidRDefault="003956D2" w:rsidP="003956D2">
      <w:pPr>
        <w:rPr>
          <w:sz w:val="20"/>
        </w:rPr>
      </w:pPr>
      <w:r w:rsidRPr="00132EBE">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5210D977" w14:textId="77777777" w:rsidR="003956D2" w:rsidRPr="00132EBE" w:rsidRDefault="003956D2" w:rsidP="003956D2">
      <w:pPr>
        <w:rPr>
          <w:sz w:val="20"/>
        </w:rPr>
      </w:pPr>
      <w:r w:rsidRPr="00132EBE">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B738DA8" w14:textId="77777777" w:rsidR="003956D2" w:rsidRPr="00132EBE" w:rsidRDefault="003956D2" w:rsidP="003956D2">
      <w:pPr>
        <w:rPr>
          <w:sz w:val="20"/>
        </w:rPr>
      </w:pPr>
      <w:r w:rsidRPr="00132EBE">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B0E67A8" w14:textId="77777777" w:rsidR="003956D2" w:rsidRPr="00132EBE" w:rsidRDefault="003956D2" w:rsidP="003956D2">
      <w:pPr>
        <w:rPr>
          <w:sz w:val="20"/>
        </w:rPr>
      </w:pPr>
      <w:r w:rsidRPr="00132EBE">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p>
    <w:p w14:paraId="02AB7B2A" w14:textId="7FD49AFF" w:rsidR="00F77DA9" w:rsidRPr="00132EBE" w:rsidRDefault="00F77DA9" w:rsidP="00F77DA9">
      <w:pPr>
        <w:pStyle w:val="affffb"/>
        <w:tabs>
          <w:tab w:val="clear" w:pos="2520"/>
          <w:tab w:val="left" w:pos="142"/>
        </w:tabs>
        <w:ind w:left="0" w:firstLine="0"/>
        <w:rPr>
          <w:sz w:val="20"/>
          <w:szCs w:val="20"/>
        </w:rPr>
      </w:pPr>
      <w:r w:rsidRPr="00132EBE">
        <w:rPr>
          <w:sz w:val="20"/>
          <w:szCs w:val="20"/>
        </w:rPr>
        <w:t>Поля, отмеченные «*», обязательны к заполнению.</w:t>
      </w:r>
      <w:r w:rsidR="00A80C7A" w:rsidRPr="00132EBE">
        <w:rPr>
          <w:sz w:val="20"/>
          <w:szCs w:val="20"/>
        </w:rPr>
        <w:t xml:space="preserve"> </w:t>
      </w:r>
      <w:r w:rsidRPr="00132EBE">
        <w:rPr>
          <w:sz w:val="20"/>
          <w:szCs w:val="20"/>
        </w:rPr>
        <w:t>В случае наличия незаполненных обязательных полей заявка участника подлежит отклонению.</w:t>
      </w:r>
    </w:p>
    <w:p w14:paraId="07A0B9A7" w14:textId="77777777" w:rsidR="00F77DA9" w:rsidRPr="00157C86" w:rsidRDefault="00F77DA9" w:rsidP="00F77DA9">
      <w:pPr>
        <w:rPr>
          <w:sz w:val="20"/>
          <w:szCs w:val="20"/>
        </w:rPr>
      </w:pPr>
      <w:r w:rsidRPr="00132EBE">
        <w:rPr>
          <w:sz w:val="20"/>
          <w:szCs w:val="20"/>
        </w:rPr>
        <w:t>Не допускается менять формат указанной формы. В случае внесения изменений в форму, заявка участника подлежит отклонению.</w:t>
      </w:r>
      <w:bookmarkStart w:id="198" w:name="_GoBack"/>
      <w:bookmarkEnd w:id="198"/>
    </w:p>
    <w:p w14:paraId="3BFEE269" w14:textId="77777777" w:rsidR="00F77DA9" w:rsidRPr="00157C86" w:rsidRDefault="00F77DA9" w:rsidP="003956D2">
      <w:pPr>
        <w:rPr>
          <w:rStyle w:val="18"/>
          <w:b w:val="0"/>
          <w:sz w:val="24"/>
          <w:szCs w:val="24"/>
        </w:r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г.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199" w:name="_Toc432676469"/>
      <w:bookmarkStart w:id="200" w:name="_Toc441156220"/>
      <w:bookmarkStart w:id="201" w:name="_Toc459577612"/>
      <w:bookmarkStart w:id="202" w:name="_Toc460329985"/>
      <w:bookmarkStart w:id="203" w:name="_Toc464479834"/>
      <w:bookmarkStart w:id="204" w:name="_Toc477787610"/>
      <w:bookmarkStart w:id="205" w:name="_Toc307936276"/>
      <w:r w:rsidRPr="00157C86">
        <w:rPr>
          <w:b/>
        </w:rPr>
        <w:t>Справка о материально-технических ресурсах</w:t>
      </w:r>
      <w:bookmarkEnd w:id="199"/>
      <w:bookmarkEnd w:id="200"/>
      <w:bookmarkEnd w:id="201"/>
      <w:bookmarkEnd w:id="202"/>
      <w:bookmarkEnd w:id="203"/>
      <w:bookmarkEnd w:id="204"/>
      <w:r w:rsidRPr="00157C86">
        <w:rPr>
          <w:b/>
        </w:rPr>
        <w:t xml:space="preserve"> </w:t>
      </w:r>
      <w:bookmarkEnd w:id="205"/>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п.п.</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(фамилия, имя, отчество подписавшего,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erReference w:type="first" r:id="rId19"/>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г.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06" w:name="_Toc460329986"/>
      <w:bookmarkStart w:id="207" w:name="_Toc474333307"/>
      <w:bookmarkStart w:id="208" w:name="_Toc474403070"/>
      <w:bookmarkStart w:id="209" w:name="_Toc474768898"/>
      <w:bookmarkStart w:id="210" w:name="_Toc474770028"/>
      <w:bookmarkStart w:id="211" w:name="_Toc307936277"/>
      <w:bookmarkStart w:id="212" w:name="_Toc432676470"/>
      <w:bookmarkStart w:id="213" w:name="_Toc441156221"/>
      <w:bookmarkStart w:id="214" w:name="_Toc459577613"/>
      <w:r w:rsidRPr="00157C86">
        <w:rPr>
          <w:b/>
        </w:rPr>
        <w:t>Справка о кадровых ресурсах</w:t>
      </w:r>
      <w:bookmarkEnd w:id="206"/>
      <w:bookmarkEnd w:id="207"/>
      <w:bookmarkEnd w:id="208"/>
      <w:bookmarkEnd w:id="209"/>
      <w:bookmarkEnd w:id="210"/>
      <w:r w:rsidRPr="00157C86">
        <w:rPr>
          <w:b/>
        </w:rPr>
        <w:t xml:space="preserve"> </w:t>
      </w:r>
      <w:bookmarkEnd w:id="211"/>
      <w:bookmarkEnd w:id="212"/>
      <w:bookmarkEnd w:id="213"/>
      <w:bookmarkEnd w:id="214"/>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В т.ч.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r w:rsidRPr="00157C86">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r w:rsidRPr="00157C86">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(фамилия, имя, отчество подписавшего,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0"/>
          <w:footnotePr>
            <w:numRestart w:val="eachPage"/>
          </w:footnotePr>
          <w:pgSz w:w="16834" w:h="11909" w:orient="landscape" w:code="9"/>
          <w:pgMar w:top="1134" w:right="1134" w:bottom="1134" w:left="1134" w:header="720" w:footer="567" w:gutter="0"/>
          <w:cols w:space="60"/>
          <w:noEndnote/>
          <w:docGrid w:linePitch="326"/>
        </w:sectPr>
      </w:pPr>
      <w:bookmarkStart w:id="215"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16" w:name="P248"/>
      <w:bookmarkStart w:id="217" w:name="P268"/>
      <w:bookmarkStart w:id="218" w:name="P275"/>
      <w:bookmarkStart w:id="219" w:name="P290"/>
      <w:bookmarkEnd w:id="215"/>
      <w:bookmarkEnd w:id="216"/>
      <w:bookmarkEnd w:id="217"/>
      <w:bookmarkEnd w:id="218"/>
      <w:bookmarkEnd w:id="219"/>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г.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(фамилия, имя, отчество подписавшего,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 (-ый)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(фамилия, имя, отчество подписавшего,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3201A" w14:textId="77777777" w:rsidR="00757E61" w:rsidRDefault="00757E61">
      <w:r>
        <w:separator/>
      </w:r>
    </w:p>
    <w:p w14:paraId="6AD36C05" w14:textId="77777777" w:rsidR="00757E61" w:rsidRDefault="00757E61"/>
  </w:endnote>
  <w:endnote w:type="continuationSeparator" w:id="0">
    <w:p w14:paraId="025F738D" w14:textId="77777777" w:rsidR="00757E61" w:rsidRDefault="00757E61">
      <w:r>
        <w:continuationSeparator/>
      </w:r>
    </w:p>
    <w:p w14:paraId="22E0AC42" w14:textId="77777777" w:rsidR="00757E61" w:rsidRDefault="00757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E52EE" w14:textId="77777777" w:rsidR="00030AF9" w:rsidRPr="0053259F" w:rsidRDefault="00030AF9" w:rsidP="00EB4CB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68575" w14:textId="77777777" w:rsidR="00030AF9" w:rsidRPr="0053259F" w:rsidRDefault="00030AF9" w:rsidP="005325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2D8E" w14:textId="77777777" w:rsidR="00030AF9" w:rsidRPr="0053259F" w:rsidRDefault="00030AF9"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6A7D3" w14:textId="70436D49" w:rsidR="00030AF9" w:rsidRDefault="00030AF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132EBE">
      <w:rPr>
        <w:rStyle w:val="afe"/>
        <w:noProof/>
      </w:rPr>
      <w:t>58</w:t>
    </w:r>
    <w:r>
      <w:rPr>
        <w:rStyle w:val="afe"/>
      </w:rPr>
      <w:fldChar w:fldCharType="end"/>
    </w:r>
  </w:p>
  <w:p w14:paraId="46013CD1" w14:textId="77777777" w:rsidR="00030AF9" w:rsidRDefault="00030AF9">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26A0C" w14:textId="77777777" w:rsidR="00757E61" w:rsidRDefault="00757E61">
      <w:r>
        <w:separator/>
      </w:r>
    </w:p>
    <w:p w14:paraId="1EBB2B7F" w14:textId="77777777" w:rsidR="00757E61" w:rsidRDefault="00757E61"/>
  </w:footnote>
  <w:footnote w:type="continuationSeparator" w:id="0">
    <w:p w14:paraId="149BF71C" w14:textId="77777777" w:rsidR="00757E61" w:rsidRDefault="00757E61">
      <w:r>
        <w:continuationSeparator/>
      </w:r>
    </w:p>
    <w:p w14:paraId="3E63A585" w14:textId="77777777" w:rsidR="00757E61" w:rsidRDefault="00757E61"/>
  </w:footnote>
  <w:footnote w:id="1">
    <w:p w14:paraId="421D05F7" w14:textId="6763F523" w:rsidR="00030AF9" w:rsidRDefault="00030AF9">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030AF9" w:rsidRDefault="00030AF9">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030AF9" w:rsidRPr="00F87330" w:rsidRDefault="00030AF9">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030AF9" w:rsidRDefault="00030AF9">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030AF9" w:rsidRDefault="00030AF9"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030AF9" w:rsidRDefault="00030AF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85477" w14:textId="77777777" w:rsidR="00030AF9" w:rsidRPr="0053259F" w:rsidRDefault="00030AF9" w:rsidP="0053259F">
    <w:r w:rsidRPr="0053259F">
      <w:fldChar w:fldCharType="begin"/>
    </w:r>
    <w:r w:rsidRPr="0053259F">
      <w:instrText xml:space="preserve">PAGE  </w:instrText>
    </w:r>
    <w:r w:rsidRPr="0053259F">
      <w:fldChar w:fldCharType="end"/>
    </w:r>
  </w:p>
  <w:p w14:paraId="066D50AC" w14:textId="77777777" w:rsidR="00030AF9" w:rsidRPr="0053259F" w:rsidRDefault="00030AF9" w:rsidP="0053259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F1290" w14:textId="77777777" w:rsidR="00030AF9" w:rsidRPr="0053259F" w:rsidRDefault="00030AF9" w:rsidP="0053259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15:restartNumberingAfterBreak="0">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15:restartNumberingAfterBreak="0">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4487"/>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2EB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C7D64"/>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57E61"/>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36C7"/>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74C"/>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4252FCE5-8EE9-41AF-B532-62AF65C21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4d.nalog.gov.ru"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Smeta.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AA7145-B3F5-42AB-9D4D-06596A163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TotalTime>
  <Pages>58</Pages>
  <Words>23903</Words>
  <Characters>136253</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64</cp:revision>
  <cp:lastPrinted>2023-01-23T05:35:00Z</cp:lastPrinted>
  <dcterms:created xsi:type="dcterms:W3CDTF">2024-10-30T12:23:00Z</dcterms:created>
  <dcterms:modified xsi:type="dcterms:W3CDTF">2026-05-08T06:37:00Z</dcterms:modified>
</cp:coreProperties>
</file>